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425DE14E" w:rsidR="00A16C09" w:rsidRDefault="00C26DC8" w:rsidP="00791BA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4063CA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-</w:t>
            </w:r>
            <w:r w:rsidR="004063CA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4063CA" w:rsidRPr="004063CA">
              <w:rPr>
                <w:rFonts w:ascii="宋体" w:hAnsi="宋体" w:cs="宋体" w:hint="eastAsia"/>
                <w:color w:val="000000"/>
                <w:sz w:val="24"/>
              </w:rPr>
              <w:t>工业机器人本体维护与维修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2D0005FA" w:rsidR="009812AD" w:rsidRDefault="004063CA" w:rsidP="00494AB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11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29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9812AD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942472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036A76F7" w:rsidR="009812AD" w:rsidRDefault="004063CA" w:rsidP="00494AB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="00942472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四 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第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>1-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332DD" w14:textId="1C0012DC" w:rsidR="00362A83" w:rsidRDefault="00AD6A63" w:rsidP="00362A83">
            <w:pPr>
              <w:widowControl/>
              <w:jc w:val="left"/>
              <w:textAlignment w:val="center"/>
              <w:rPr>
                <w:rFonts w:hint="eastAsia"/>
              </w:rPr>
            </w:pPr>
            <w:r w:rsidRPr="00AD6A63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362A83">
              <w:rPr>
                <w:rFonts w:hint="eastAsia"/>
              </w:rPr>
              <w:t>维护计划</w:t>
            </w:r>
          </w:p>
          <w:p w14:paraId="7E731455" w14:textId="77777777" w:rsidR="00362A83" w:rsidRDefault="00362A83" w:rsidP="00362A83">
            <w:pPr>
              <w:widowControl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维护实施</w:t>
            </w:r>
          </w:p>
          <w:p w14:paraId="1FE00F18" w14:textId="77777777" w:rsidR="00362A83" w:rsidRDefault="00362A83" w:rsidP="00362A83">
            <w:pPr>
              <w:widowControl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3.IRB120</w:t>
            </w:r>
            <w:r>
              <w:rPr>
                <w:rFonts w:hint="eastAsia"/>
              </w:rPr>
              <w:t>工业机器人机械原点位置及转数计数器更新</w:t>
            </w:r>
          </w:p>
          <w:p w14:paraId="706A3542" w14:textId="71AFDC44" w:rsidR="00A16C09" w:rsidRPr="00AD6A63" w:rsidRDefault="00362A83" w:rsidP="00362A8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</w:rPr>
              <w:t>4.ABB</w:t>
            </w:r>
            <w:r>
              <w:rPr>
                <w:rFonts w:hint="eastAsia"/>
              </w:rPr>
              <w:t>机器人加润滑油保养的方法及步骤</w:t>
            </w:r>
            <w:r w:rsidR="00AD6A63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5C58E3B7" w:rsidR="00A16C09" w:rsidRDefault="00BA49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362A83" w:rsidRPr="00362A83">
              <w:rPr>
                <w:rFonts w:ascii="宋体" w:hAnsi="宋体" w:cs="宋体" w:hint="eastAsia"/>
                <w:color w:val="000000"/>
                <w:sz w:val="24"/>
              </w:rPr>
              <w:t>工业机器人本体维护与维修</w:t>
            </w:r>
            <w:r w:rsidR="008660CE">
              <w:rPr>
                <w:rFonts w:ascii="宋体" w:hAnsi="宋体" w:cs="宋体" w:hint="eastAsia"/>
                <w:color w:val="000000"/>
                <w:sz w:val="24"/>
              </w:rPr>
              <w:t>方法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2106EA1C" w:rsidR="00A16C09" w:rsidRDefault="00813BE3" w:rsidP="00813B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362A83" w:rsidRPr="00362A83">
              <w:rPr>
                <w:rFonts w:ascii="宋体" w:hAnsi="宋体" w:cs="宋体" w:hint="eastAsia"/>
                <w:color w:val="000000"/>
                <w:sz w:val="24"/>
              </w:rPr>
              <w:t>工业机器人本体维护与维修</w:t>
            </w:r>
            <w:r w:rsidR="00362A83">
              <w:rPr>
                <w:rFonts w:ascii="宋体" w:hAnsi="宋体" w:cs="宋体" w:hint="eastAsia"/>
                <w:color w:val="000000"/>
                <w:sz w:val="24"/>
              </w:rPr>
              <w:t>步骤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67144630" w14:textId="77777777" w:rsidR="00D57DD0" w:rsidRDefault="00BB0921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01798C" w:rsidRPr="0001798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维护计划</w:t>
            </w:r>
          </w:p>
          <w:p w14:paraId="072C08EB" w14:textId="33DCB557" w:rsidR="0001798C" w:rsidRPr="0001798C" w:rsidRDefault="0001798C" w:rsidP="0001798C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01798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01798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表中列出的是工业机器人IRB120本身直接相关的点检项目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ECE4A46" w14:textId="34D18F72" w:rsidR="0001798C" w:rsidRPr="00BB0921" w:rsidRDefault="0001798C" w:rsidP="0001798C">
            <w:pPr>
              <w:rPr>
                <w:rFonts w:hint="eastAsia"/>
              </w:rPr>
            </w:pPr>
            <w:r w:rsidRPr="0001798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01798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一般地，工业机器人不是单独存在于工作现场的，必然会有相关的周边设备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5F2AD89C" w:rsidR="00FB5D63" w:rsidRDefault="00611C1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056413" w14:paraId="5E7DA2A3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EDE3" w14:textId="77777777" w:rsidR="00056413" w:rsidRDefault="00056413" w:rsidP="00056413">
            <w:pPr>
              <w:spacing w:beforeLines="50" w:before="156" w:line="276" w:lineRule="auto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F756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DF7569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2724BB" w:rsidRPr="002724B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维护实施</w:t>
            </w:r>
          </w:p>
          <w:p w14:paraId="783E42DA" w14:textId="6F278A79" w:rsidR="002724BB" w:rsidRPr="002724BB" w:rsidRDefault="002724BB" w:rsidP="002724BB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1)务必按照规定使用清洁设备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</w:t>
            </w: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任何其他清洁设备都可能会缩短机器人的使用寿命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D60E671" w14:textId="4C1F756B" w:rsidR="002724BB" w:rsidRPr="002724BB" w:rsidRDefault="002724BB" w:rsidP="002724BB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2)</w:t>
            </w: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ab/>
              <w:t>清洁前，务必先检查是否所有保护盖都已安装到机器人上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</w:t>
            </w: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切勿进行以下操作：</w:t>
            </w:r>
          </w:p>
          <w:p w14:paraId="6975625A" w14:textId="620D5FAF" w:rsidR="002724BB" w:rsidRPr="002724BB" w:rsidRDefault="002724BB" w:rsidP="002724BB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切勿将清洗水柱对准连接器、接点、密封件或垫圈</w:t>
            </w: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74B06B6" w14:textId="361C9B6F" w:rsidR="002724BB" w:rsidRPr="002724BB" w:rsidRDefault="002724BB" w:rsidP="002724BB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切勿使用压缩空气清洁机器人</w:t>
            </w: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44D6328" w14:textId="0283C985" w:rsidR="002724BB" w:rsidRPr="002724BB" w:rsidRDefault="002724BB" w:rsidP="002724BB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切勿使用未获机器人厂家批准的溶剂清洁机器人</w:t>
            </w: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49D7441" w14:textId="77777777" w:rsidR="002724BB" w:rsidRDefault="002724BB" w:rsidP="002724BB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喷射清洗液的距离切勿低于0.4 m</w:t>
            </w: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E63960C" w14:textId="13F0B6B2" w:rsidR="002724BB" w:rsidRPr="002724BB" w:rsidRDefault="002724BB" w:rsidP="002724BB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清洁机器人之前，切勿卸下任何保护盖或其他保护装置</w:t>
            </w:r>
            <w:r w:rsidRPr="002724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356E" w14:textId="2A3996CB" w:rsidR="00056413" w:rsidRDefault="00056413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EAC87" w14:textId="21628E91" w:rsidR="00056413" w:rsidRDefault="00025D63" w:rsidP="0005641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05641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10552D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技能要求</w:t>
            </w:r>
            <w:r w:rsidRPr="0010552D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3B3152D" w14:textId="77777777" w:rsidR="00DB5933" w:rsidRPr="0010552D" w:rsidRDefault="00FB5D63" w:rsidP="0010552D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10552D" w:rsidRPr="0010552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="0010552D" w:rsidRPr="0010552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IRB120工业机器人机械原点位置及转数计数器更新</w:t>
            </w:r>
          </w:p>
          <w:p w14:paraId="013DC16A" w14:textId="671136E3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单击左上角主菜单，选择“校准”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488732F" w14:textId="083B6F27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单击“ROB_1”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01B4D2B" w14:textId="18135D69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选择“校准参数”， 选择“编辑点击校准偏移”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3C71EAE" w14:textId="49E00A10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将机器人本体上电机校准偏移记录下来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99BFD94" w14:textId="64E22C4B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单击“是”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A122E30" w14:textId="210CCDCB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输入刚才从机器人本体记录的电机校准偏移数据，然后单击“确定”。如果示教器中显示的数值与机器人本体上的标签数值一致，则无需修改，直接单击“取消”退出，跳到第10步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5E1D3845" w14:textId="353AD949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7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单击“是”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7DA19EF" w14:textId="22B0D0EC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8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重启后，选择“校准”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30DD87D" w14:textId="70723E46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9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单击“ROB_1”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6BF3D5A" w14:textId="1D8DE223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10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选择“更新转数计数器”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8ADDE02" w14:textId="74A2B22E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11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单击“是”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3B0219B" w14:textId="2EAC3539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12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单击“确定”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EBE8CC1" w14:textId="7B3BB141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</w:t>
            </w:r>
            <w:r w:rsidRPr="0010552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3)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单击“全选”，然后单击“更新”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F2AA2DA" w14:textId="239710A7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14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单击“更新”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3ED248" w14:textId="707358C8" w:rsidR="0010552D" w:rsidRPr="0010552D" w:rsidRDefault="0010552D" w:rsidP="001055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Pr="0010552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5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操作完成后，转数计数器更新完成。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69C73648" w:rsidR="00FB5D63" w:rsidRDefault="006E032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65BE0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5C49" w14:textId="78595089" w:rsidR="00C65BE0" w:rsidRPr="007E4645" w:rsidRDefault="00C65BE0" w:rsidP="007E464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134F2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3C769B" w:rsidRPr="003C769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软件总界面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07FCA55D" w:rsidR="00C65BE0" w:rsidRDefault="00C65BE0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670356D0" w:rsidR="00C65BE0" w:rsidRDefault="006E0326" w:rsidP="00C65BE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C65BE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0980B9CB" w14:textId="77777777" w:rsidR="001B585D" w:rsidRPr="00F217BB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87698B" w:rsidRPr="00F217B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="0087698B" w:rsidRPr="00F217B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ABB机器人加润滑油保养的方法及步骤</w:t>
            </w:r>
          </w:p>
          <w:p w14:paraId="4562B840" w14:textId="10B8B9A3" w:rsidR="0087698B" w:rsidRPr="0087698B" w:rsidRDefault="0087698B" w:rsidP="0087698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8769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Pr="008769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8769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加润滑油在螺栓的螺纹上|；</w:t>
            </w:r>
          </w:p>
          <w:p w14:paraId="7743402B" w14:textId="117F4D42" w:rsidR="0087698B" w:rsidRPr="0087698B" w:rsidRDefault="0087698B" w:rsidP="0087698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8769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</w:t>
            </w:r>
            <w:r w:rsidRPr="008769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8769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加润滑油在螺栓的平垫和螺帽上；</w:t>
            </w:r>
          </w:p>
          <w:p w14:paraId="69CDCC41" w14:textId="3BF6F092" w:rsidR="0087698B" w:rsidRPr="0087698B" w:rsidRDefault="0087698B" w:rsidP="0087698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8769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Pr="008769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8769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M8以上的螺栓，必须用扳手上紧</w:t>
            </w:r>
            <w:r w:rsidR="00F70F4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7CAE2BAB" w:rsidR="001B585D" w:rsidRDefault="000C1B51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F3547" w14:paraId="5EE1BC0C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DD06F" w14:textId="77777777" w:rsidR="007F3547" w:rsidRDefault="00502B63" w:rsidP="007F3547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CD5EAF">
              <w:rPr>
                <w:rFonts w:hint="eastAsia"/>
              </w:rPr>
              <w:t xml:space="preserve"> </w:t>
            </w:r>
            <w:r w:rsidR="00F217B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操作步骤</w:t>
            </w:r>
          </w:p>
          <w:p w14:paraId="0E31D07B" w14:textId="199E8EE1" w:rsidR="00F217BB" w:rsidRPr="00F217BB" w:rsidRDefault="00F217BB" w:rsidP="00F217B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按要求完成电机或齿轮的更换；</w:t>
            </w:r>
          </w:p>
          <w:p w14:paraId="2817CA37" w14:textId="58EE7E5B" w:rsidR="00F217BB" w:rsidRPr="00F217BB" w:rsidRDefault="00F217BB" w:rsidP="00F217B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打开齿轮箱顶端的油盖然后将测漏装置放在上面，可能还需要工具包里的测漏装置的调节器；</w:t>
            </w:r>
          </w:p>
          <w:p w14:paraId="33B5570E" w14:textId="67D23E60" w:rsidR="00F217BB" w:rsidRPr="00F217BB" w:rsidRDefault="00F217BB" w:rsidP="00F217B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使用压缩空气，然后提高压力到一个特定值；</w:t>
            </w:r>
          </w:p>
          <w:p w14:paraId="4ED97AF8" w14:textId="5BF92008" w:rsidR="00F217BB" w:rsidRPr="00F217BB" w:rsidRDefault="00F217BB" w:rsidP="00F217B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断开压力空气连接；</w:t>
            </w:r>
          </w:p>
          <w:p w14:paraId="084F4F7E" w14:textId="7B1FBCB5" w:rsidR="00F217BB" w:rsidRPr="00F217BB" w:rsidRDefault="00F217BB" w:rsidP="00F217B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等待8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～</w:t>
            </w: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10分钟（检查是否有压力损失）；</w:t>
            </w:r>
          </w:p>
          <w:p w14:paraId="65A94E9E" w14:textId="60A42CF1" w:rsidR="00F217BB" w:rsidRPr="00F217BB" w:rsidRDefault="00F217BB" w:rsidP="00F217B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看压力是否下降明显；</w:t>
            </w:r>
          </w:p>
          <w:p w14:paraId="2B39E5EE" w14:textId="0829520D" w:rsidR="00F217BB" w:rsidRPr="00F217BB" w:rsidRDefault="00F217BB" w:rsidP="00F217B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用测漏喷嘴对怀疑有泄漏的地方喷射起泡则说明有泄漏；</w:t>
            </w:r>
          </w:p>
          <w:p w14:paraId="0AAEE912" w14:textId="1AC23ADE" w:rsidR="00F217BB" w:rsidRPr="00F217BB" w:rsidRDefault="00F217BB" w:rsidP="00F217BB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217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发现有泄漏请采取必要的措施改正。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1D98" w14:textId="30A5FEC7" w:rsidR="007F3547" w:rsidRDefault="007F3547" w:rsidP="00087213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A0E" w14:textId="5D795B45" w:rsidR="007F3547" w:rsidRDefault="00025D63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51E5C5BF" w:rsidR="001B585D" w:rsidRDefault="00025D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449BF" w14:textId="77777777" w:rsidR="005B65D5" w:rsidRDefault="005B65D5" w:rsidP="009E4006">
      <w:r>
        <w:separator/>
      </w:r>
    </w:p>
  </w:endnote>
  <w:endnote w:type="continuationSeparator" w:id="0">
    <w:p w14:paraId="5AE56208" w14:textId="77777777" w:rsidR="005B65D5" w:rsidRDefault="005B65D5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10C7F" w14:textId="77777777" w:rsidR="005B65D5" w:rsidRDefault="005B65D5" w:rsidP="009E4006">
      <w:r>
        <w:separator/>
      </w:r>
    </w:p>
  </w:footnote>
  <w:footnote w:type="continuationSeparator" w:id="0">
    <w:p w14:paraId="79AAC373" w14:textId="77777777" w:rsidR="005B65D5" w:rsidRDefault="005B65D5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9CF"/>
    <w:multiLevelType w:val="multilevel"/>
    <w:tmpl w:val="85BE5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" w15:restartNumberingAfterBreak="0">
    <w:nsid w:val="1D2136F9"/>
    <w:multiLevelType w:val="hybridMultilevel"/>
    <w:tmpl w:val="566E1E7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636296"/>
    <w:multiLevelType w:val="hybridMultilevel"/>
    <w:tmpl w:val="466032D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7A1E4E5C">
      <w:numFmt w:val="bullet"/>
      <w:lvlText w:val="•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6F846DE3"/>
    <w:multiLevelType w:val="hybridMultilevel"/>
    <w:tmpl w:val="E1FC02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1798C"/>
    <w:rsid w:val="00025D63"/>
    <w:rsid w:val="00056413"/>
    <w:rsid w:val="00076EF1"/>
    <w:rsid w:val="00087213"/>
    <w:rsid w:val="000C1B51"/>
    <w:rsid w:val="000D319F"/>
    <w:rsid w:val="000F3677"/>
    <w:rsid w:val="000F7654"/>
    <w:rsid w:val="0010552D"/>
    <w:rsid w:val="00127D86"/>
    <w:rsid w:val="001428C5"/>
    <w:rsid w:val="00165F37"/>
    <w:rsid w:val="00196F09"/>
    <w:rsid w:val="001B585D"/>
    <w:rsid w:val="001E35AD"/>
    <w:rsid w:val="002119EC"/>
    <w:rsid w:val="00233096"/>
    <w:rsid w:val="00236989"/>
    <w:rsid w:val="002724BB"/>
    <w:rsid w:val="002818E9"/>
    <w:rsid w:val="002A2BB2"/>
    <w:rsid w:val="002E5D4D"/>
    <w:rsid w:val="00323F9C"/>
    <w:rsid w:val="00336BDF"/>
    <w:rsid w:val="00362A83"/>
    <w:rsid w:val="00373278"/>
    <w:rsid w:val="003B0CD7"/>
    <w:rsid w:val="003C769B"/>
    <w:rsid w:val="003D5BFB"/>
    <w:rsid w:val="00401C47"/>
    <w:rsid w:val="004063CA"/>
    <w:rsid w:val="00410655"/>
    <w:rsid w:val="00416233"/>
    <w:rsid w:val="0045268F"/>
    <w:rsid w:val="00456B79"/>
    <w:rsid w:val="00462FB2"/>
    <w:rsid w:val="00492D5C"/>
    <w:rsid w:val="00494ABB"/>
    <w:rsid w:val="004F297F"/>
    <w:rsid w:val="00502B63"/>
    <w:rsid w:val="005276FC"/>
    <w:rsid w:val="00535F41"/>
    <w:rsid w:val="005378B7"/>
    <w:rsid w:val="00564C4F"/>
    <w:rsid w:val="0057458F"/>
    <w:rsid w:val="005A708F"/>
    <w:rsid w:val="005B65D5"/>
    <w:rsid w:val="005D6C8D"/>
    <w:rsid w:val="00611C16"/>
    <w:rsid w:val="00640F43"/>
    <w:rsid w:val="006B3A87"/>
    <w:rsid w:val="006D7FE9"/>
    <w:rsid w:val="006E0326"/>
    <w:rsid w:val="00710C82"/>
    <w:rsid w:val="0075422D"/>
    <w:rsid w:val="00791BA7"/>
    <w:rsid w:val="007C1593"/>
    <w:rsid w:val="007E36D0"/>
    <w:rsid w:val="007E463D"/>
    <w:rsid w:val="007E4645"/>
    <w:rsid w:val="007E4CC9"/>
    <w:rsid w:val="007F3547"/>
    <w:rsid w:val="007F5529"/>
    <w:rsid w:val="0080663D"/>
    <w:rsid w:val="00813BE3"/>
    <w:rsid w:val="008660CE"/>
    <w:rsid w:val="0087698B"/>
    <w:rsid w:val="00893AEB"/>
    <w:rsid w:val="00897634"/>
    <w:rsid w:val="00902234"/>
    <w:rsid w:val="00920A00"/>
    <w:rsid w:val="00942472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A939AC"/>
    <w:rsid w:val="00AD6A63"/>
    <w:rsid w:val="00AF3084"/>
    <w:rsid w:val="00B569A1"/>
    <w:rsid w:val="00B66626"/>
    <w:rsid w:val="00BA49F7"/>
    <w:rsid w:val="00BB0921"/>
    <w:rsid w:val="00C0462C"/>
    <w:rsid w:val="00C16848"/>
    <w:rsid w:val="00C22B80"/>
    <w:rsid w:val="00C26DC8"/>
    <w:rsid w:val="00C65BE0"/>
    <w:rsid w:val="00C95013"/>
    <w:rsid w:val="00CD5EAF"/>
    <w:rsid w:val="00CE79C5"/>
    <w:rsid w:val="00D134F2"/>
    <w:rsid w:val="00D34815"/>
    <w:rsid w:val="00D54BDA"/>
    <w:rsid w:val="00D57DD0"/>
    <w:rsid w:val="00D64C6F"/>
    <w:rsid w:val="00DB5933"/>
    <w:rsid w:val="00DC586C"/>
    <w:rsid w:val="00DD662E"/>
    <w:rsid w:val="00DF7569"/>
    <w:rsid w:val="00E135E8"/>
    <w:rsid w:val="00E43F83"/>
    <w:rsid w:val="00E443B5"/>
    <w:rsid w:val="00E505E1"/>
    <w:rsid w:val="00EA718F"/>
    <w:rsid w:val="00EF44C3"/>
    <w:rsid w:val="00F01A09"/>
    <w:rsid w:val="00F059C8"/>
    <w:rsid w:val="00F217BB"/>
    <w:rsid w:val="00F70F47"/>
    <w:rsid w:val="00F85AB5"/>
    <w:rsid w:val="00F91B87"/>
    <w:rsid w:val="00FB5D63"/>
    <w:rsid w:val="00FD1C23"/>
    <w:rsid w:val="00FE5FDE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1F511481-4074-40CB-BB46-24BA39454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260</Words>
  <Characters>1483</Characters>
  <Application>Microsoft Office Word</Application>
  <DocSecurity>0</DocSecurity>
  <Lines>12</Lines>
  <Paragraphs>3</Paragraphs>
  <ScaleCrop>false</ScaleCrop>
  <Company>微软中国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113</cp:revision>
  <dcterms:created xsi:type="dcterms:W3CDTF">2021-02-19T07:45:00Z</dcterms:created>
  <dcterms:modified xsi:type="dcterms:W3CDTF">2021-04-17T10:51:00Z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