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2B019" w14:textId="77777777"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14:paraId="00CBC605" w14:textId="77777777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AAA3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FDE10" w14:textId="3B4DABAD" w:rsidR="00A16C09" w:rsidRDefault="00C26DC8" w:rsidP="001E553F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BB3EA1"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/>
                <w:sz w:val="24"/>
              </w:rPr>
              <w:t>-</w:t>
            </w:r>
            <w:r w:rsidR="001E553F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D768CA">
              <w:rPr>
                <w:rFonts w:hint="eastAsia"/>
              </w:rPr>
              <w:t xml:space="preserve"> </w:t>
            </w:r>
            <w:r w:rsidR="00BB3EA1" w:rsidRPr="00BB3EA1">
              <w:rPr>
                <w:rFonts w:ascii="宋体" w:hAnsi="宋体" w:cs="宋体" w:hint="eastAsia"/>
                <w:color w:val="000000"/>
                <w:sz w:val="24"/>
              </w:rPr>
              <w:t>工作站的搭建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6D180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D7A2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1F8D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76788" w14:textId="07878155" w:rsidR="00A16C09" w:rsidRDefault="00C26DC8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812AD" w14:paraId="5DAE44D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859CD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D8DA" w14:textId="3434D59F" w:rsidR="009812AD" w:rsidRDefault="009812AD" w:rsidP="00304EA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B3EA1"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E4585F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B3EA1"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星期一 第1-</w:t>
            </w:r>
            <w:r w:rsidR="00BB3EA1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0FE32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A1F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72F" w14:textId="772A8EB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242CD79D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B45F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84B12" w14:textId="519C2A3B" w:rsidR="009812AD" w:rsidRDefault="0045268F" w:rsidP="00304EAE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</w:t>
            </w:r>
            <w:r w:rsidR="00BB3EA1">
              <w:rPr>
                <w:rFonts w:ascii="宋体" w:hAnsi="宋体" w:cs="宋体"/>
                <w:color w:val="000000"/>
                <w:kern w:val="0"/>
                <w:sz w:val="24"/>
              </w:rPr>
              <w:t>11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 w:rsidR="00BB3EA1"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日第</w:t>
            </w:r>
            <w:r w:rsidR="00BB3EA1"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周 星期</w:t>
            </w:r>
            <w:r w:rsidR="00D54BDA">
              <w:rPr>
                <w:rFonts w:ascii="宋体" w:hAnsi="宋体" w:cs="宋体" w:hint="eastAsia"/>
                <w:color w:val="000000"/>
                <w:kern w:val="0"/>
                <w:sz w:val="24"/>
              </w:rPr>
              <w:t>四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第1-</w:t>
            </w:r>
            <w:r w:rsidR="00BB3EA1"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 w:rsidR="007E463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D1F9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19FE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0BA1" w14:textId="36B33AE9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</w:tr>
      <w:tr w:rsidR="009812AD" w14:paraId="5CF5DBF1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5762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D3107" w14:textId="0B15F27C" w:rsid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EBEFF" w14:textId="77777777" w:rsidR="009812AD" w:rsidRDefault="009812AD" w:rsidP="009812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2143A" w14:textId="77777777" w:rsidR="009812AD" w:rsidRDefault="009812AD" w:rsidP="009812AD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DBDF" w14:textId="14E7CA7F" w:rsidR="009812AD" w:rsidRPr="009812AD" w:rsidRDefault="009812AD" w:rsidP="009812AD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 w:rsidRPr="00326A1D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0FBC917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95E6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813B" w14:textId="64044541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84C1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DD587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67CB" w14:textId="1B50396A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71509966" w14:textId="77777777" w:rsidTr="00F85AB5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31E0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32E5" w14:textId="12E1B006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72950D6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ECD2" w14:textId="77777777"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00E48" w14:textId="6FB751B9"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月  日第  周 星期    第 </w:t>
            </w:r>
            <w:r w:rsidR="00964AEB"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节</w:t>
            </w:r>
          </w:p>
        </w:tc>
      </w:tr>
      <w:tr w:rsidR="00A16C09" w14:paraId="358A09FB" w14:textId="77777777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9D591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1F5B0" w14:textId="71442277" w:rsidR="00B106EA" w:rsidRPr="00B106EA" w:rsidRDefault="00756A33" w:rsidP="00B106E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56A33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B106EA" w:rsidRPr="00B106EA">
              <w:rPr>
                <w:rFonts w:ascii="宋体" w:hAnsi="宋体" w:cs="宋体" w:hint="eastAsia"/>
                <w:color w:val="000000"/>
                <w:sz w:val="24"/>
              </w:rPr>
              <w:t>建立仿真工作站</w:t>
            </w:r>
          </w:p>
          <w:p w14:paraId="2F6E81E5" w14:textId="5FE35C9E" w:rsidR="00B106EA" w:rsidRPr="00B106EA" w:rsidRDefault="00B106EA" w:rsidP="00B106E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B106EA">
              <w:rPr>
                <w:rFonts w:ascii="宋体" w:hAnsi="宋体" w:cs="宋体" w:hint="eastAsia"/>
                <w:color w:val="000000"/>
                <w:sz w:val="24"/>
              </w:rPr>
              <w:t>2.机器人工作站建模</w:t>
            </w:r>
          </w:p>
          <w:p w14:paraId="3D79ECC2" w14:textId="2B97DF8D" w:rsidR="00B106EA" w:rsidRPr="00B106EA" w:rsidRDefault="00B106EA" w:rsidP="00B106E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3</w:t>
            </w:r>
            <w:r w:rsidRPr="00B106EA">
              <w:rPr>
                <w:rFonts w:ascii="宋体" w:hAnsi="宋体" w:cs="宋体" w:hint="eastAsia"/>
                <w:color w:val="000000"/>
                <w:sz w:val="24"/>
              </w:rPr>
              <w:t>.Smart组件的应用</w:t>
            </w:r>
          </w:p>
          <w:p w14:paraId="097C9BA8" w14:textId="38320F89" w:rsidR="00B106EA" w:rsidRPr="00B106EA" w:rsidRDefault="00B106EA" w:rsidP="00B106E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4</w:t>
            </w:r>
            <w:r w:rsidRPr="00B106EA">
              <w:rPr>
                <w:rFonts w:ascii="宋体" w:hAnsi="宋体" w:cs="宋体" w:hint="eastAsia"/>
                <w:color w:val="000000"/>
                <w:sz w:val="24"/>
              </w:rPr>
              <w:t>.机器人I/O配置与工作站逻辑的设定</w:t>
            </w:r>
          </w:p>
          <w:p w14:paraId="0C6C32F5" w14:textId="2D875350" w:rsidR="00B106EA" w:rsidRPr="00B106EA" w:rsidRDefault="00B106EA" w:rsidP="00B106EA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5</w:t>
            </w:r>
            <w:r w:rsidRPr="00B106EA">
              <w:rPr>
                <w:rFonts w:ascii="宋体" w:hAnsi="宋体" w:cs="宋体" w:hint="eastAsia"/>
                <w:color w:val="000000"/>
                <w:sz w:val="24"/>
              </w:rPr>
              <w:t>.机器人RAPID程序的建立</w:t>
            </w:r>
          </w:p>
          <w:p w14:paraId="706A3542" w14:textId="37D0D4F8" w:rsidR="00A16C09" w:rsidRDefault="00B106EA" w:rsidP="00B106E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6</w:t>
            </w:r>
            <w:r w:rsidRPr="00B106EA">
              <w:rPr>
                <w:rFonts w:ascii="宋体" w:hAnsi="宋体" w:cs="宋体" w:hint="eastAsia"/>
                <w:color w:val="000000"/>
                <w:sz w:val="24"/>
              </w:rPr>
              <w:t>.RobotStudio与机器人的连接</w:t>
            </w:r>
            <w:r w:rsidR="00B938C6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11C0C84F" w14:textId="77777777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DB655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B5AF" w14:textId="68F5F450" w:rsidR="00A16C09" w:rsidRPr="000556C3" w:rsidRDefault="00AC2036" w:rsidP="00AC2036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B106EA" w:rsidRPr="00B106EA">
              <w:rPr>
                <w:rFonts w:ascii="宋体" w:hAnsi="宋体" w:cs="宋体" w:hint="eastAsia"/>
                <w:color w:val="000000"/>
                <w:sz w:val="24"/>
              </w:rPr>
              <w:t>机器人I/O配置与工作站逻辑的设定</w:t>
            </w:r>
            <w:r w:rsidR="000556C3" w:rsidRPr="000556C3">
              <w:rPr>
                <w:rFonts w:ascii="宋体" w:hAnsi="宋体" w:cs="宋体" w:hint="eastAsia"/>
                <w:color w:val="000000"/>
                <w:sz w:val="24"/>
              </w:rPr>
              <w:t>；</w:t>
            </w:r>
          </w:p>
          <w:p w14:paraId="6EA02BE4" w14:textId="727337C9" w:rsidR="000556C3" w:rsidRPr="000556C3" w:rsidRDefault="00AC2036" w:rsidP="00527BC0">
            <w:pPr>
              <w:pStyle w:val="a3"/>
              <w:widowControl/>
              <w:numPr>
                <w:ilvl w:val="0"/>
                <w:numId w:val="2"/>
              </w:numPr>
              <w:ind w:firstLineChars="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B106EA" w:rsidRPr="00B106EA">
              <w:rPr>
                <w:rFonts w:ascii="宋体" w:hAnsi="宋体" w:cs="宋体" w:hint="eastAsia"/>
                <w:color w:val="000000"/>
                <w:sz w:val="24"/>
              </w:rPr>
              <w:t>机器人RAPID程序的建立</w:t>
            </w:r>
            <w:r w:rsidR="000556C3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14:paraId="65843917" w14:textId="77777777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498E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1AC" w14:textId="7CEC5925" w:rsidR="00A16C09" w:rsidRDefault="00E60BDB" w:rsidP="00E60B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E60BDB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B106EA" w:rsidRPr="00B106EA">
              <w:rPr>
                <w:rFonts w:ascii="宋体" w:hAnsi="宋体" w:cs="宋体" w:hint="eastAsia"/>
                <w:color w:val="000000"/>
                <w:sz w:val="24"/>
              </w:rPr>
              <w:t>机器人RAPID程序的建立</w:t>
            </w:r>
          </w:p>
        </w:tc>
      </w:tr>
      <w:tr w:rsidR="00A16C09" w14:paraId="5317FF79" w14:textId="77777777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1DBF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DB90" w14:textId="77777777" w:rsidR="00A16C09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ABB机器人（RB-120）、夹具仓、料仓、成品仓、气路部分</w:t>
            </w:r>
          </w:p>
        </w:tc>
      </w:tr>
      <w:tr w:rsidR="00A16C09" w14:paraId="14CE5BA7" w14:textId="77777777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AED4" w14:textId="26CA9132" w:rsidR="00A16C09" w:rsidRDefault="00C26DC8" w:rsidP="00F01A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FEE1B" w14:textId="77777777"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14:paraId="47A0B5D8" w14:textId="77777777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C0FA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036" w14:textId="77777777"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14:paraId="43AEDB9B" w14:textId="77777777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EB38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8B5B0" w14:textId="1AA73E45" w:rsidR="00A16C09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5A998A28" w14:textId="77777777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BABC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94B9A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6864524" w14:textId="77777777"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722A9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14:paraId="2B2A68E7" w14:textId="77777777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F56D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528B8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E7F7AE" w14:textId="77777777"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15AA14" w14:textId="77777777"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14:paraId="15074322" w14:textId="77777777"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14:paraId="696C45C2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215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7345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2384" w14:textId="77777777"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14:paraId="415A33BE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1643" w14:textId="77777777"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14:paraId="660C1308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14:paraId="7842FC22" w14:textId="77777777"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14:paraId="3CCFA993" w14:textId="77777777"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44BF" w14:textId="77777777"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0CC8" w14:textId="77777777"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FB5D63" w14:paraId="57104D75" w14:textId="7777777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FC6C2" w14:textId="05B8AC65" w:rsidR="00FB5D63" w:rsidRDefault="00FB5D63" w:rsidP="00FB5D63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14:paraId="18BA5A7D" w14:textId="4465B980" w:rsidR="00FB5D63" w:rsidRPr="003D5BFB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746AC31F" w14:textId="77777777" w:rsidR="00C472E4" w:rsidRPr="00C472E4" w:rsidRDefault="00C472E4" w:rsidP="00C472E4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C472E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建立一个程序模块与例行程序</w:t>
            </w:r>
          </w:p>
          <w:p w14:paraId="3ECE4A46" w14:textId="7223BF15" w:rsidR="00954287" w:rsidRPr="00C472E4" w:rsidRDefault="00C472E4" w:rsidP="00C472E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D4DE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具体操作步骤</w:t>
            </w:r>
            <w:r w:rsidR="00954287" w:rsidRPr="00C472E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4137" w14:textId="59DB288C" w:rsidR="00FB5D63" w:rsidRPr="008E514A" w:rsidRDefault="00FB5D63" w:rsidP="00FB5D63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。参观设备，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认真观察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。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9008" w14:textId="6E7FF4EC" w:rsidR="00FB5D63" w:rsidRDefault="002E65F4" w:rsidP="00484208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FB5D63" w14:paraId="423445D3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E0199" w14:textId="77777777" w:rsidR="00FB5D63" w:rsidRPr="00E94255" w:rsidRDefault="00FB5D63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14:paraId="21EDFC60" w14:textId="6CE59D22" w:rsidR="00FB5D63" w:rsidRPr="00D57DD0" w:rsidRDefault="00FB5D63" w:rsidP="00D57DD0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7E7EF6" w:rsidRPr="007E7EF6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建立仿真工作站</w:t>
            </w:r>
          </w:p>
          <w:p w14:paraId="5608279F" w14:textId="77777777" w:rsidR="00F55D59" w:rsidRDefault="00FB5D63" w:rsidP="006743F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282E74"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创建工作站</w:t>
            </w:r>
            <w:r w:rsidR="00416233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ECE592E" w14:textId="77777777" w:rsidR="00282E74" w:rsidRDefault="00282E74" w:rsidP="006743F9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导入机器人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53ED248" w14:textId="5AF93C54" w:rsidR="00282E74" w:rsidRPr="00282E74" w:rsidRDefault="00282E74" w:rsidP="006743F9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安装机器人工具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FEAB" w14:textId="38A6EE18" w:rsidR="00FB5D63" w:rsidRDefault="00FB5D63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D7B47F" w14:textId="25114EC3" w:rsidR="00FB5D63" w:rsidRDefault="002E65F4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92C61" w14:paraId="0F63D60B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3BEF4" w14:textId="26084006" w:rsidR="00E21B8A" w:rsidRPr="00E21B8A" w:rsidRDefault="00E21B8A" w:rsidP="00E21B8A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</w:t>
            </w:r>
            <w:r w:rsidRPr="00D57DD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="00282E74" w:rsidRPr="00282E7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机器人工作站建模</w:t>
            </w:r>
          </w:p>
          <w:p w14:paraId="369D3816" w14:textId="77777777" w:rsidR="00192C61" w:rsidRDefault="00192C61" w:rsidP="00E21B8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E21B8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282E74"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几何体导入</w:t>
            </w:r>
            <w:r w:rsidRPr="00E21B8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0562C9C6" w14:textId="77777777" w:rsidR="00282E74" w:rsidRDefault="00282E74" w:rsidP="00E21B8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移动、旋转和修改模型的颜色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2F126EC" w14:textId="00377314" w:rsidR="00282E74" w:rsidRPr="00282E74" w:rsidRDefault="00282E74" w:rsidP="00E21B8A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3）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放置模型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F0461" w14:textId="19F207A5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7AC25" w14:textId="0B845238" w:rsidR="00192C61" w:rsidRDefault="002E65F4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92C61" w14:paraId="445B1F59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77CD9" w14:textId="7DBBD932" w:rsidR="00192C61" w:rsidRPr="00693F0F" w:rsidRDefault="00693F0F" w:rsidP="00693F0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="00282E74" w:rsidRPr="00282E7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创建工业机器人系统</w:t>
            </w:r>
          </w:p>
          <w:p w14:paraId="4DFCA9C7" w14:textId="561F4E3A" w:rsidR="00693F0F" w:rsidRPr="006A64FB" w:rsidRDefault="00192C61" w:rsidP="006A64F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6A64F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操作步骤和方法</w:t>
            </w:r>
            <w:r w:rsidRPr="006743F9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18EC" w14:textId="6195D1EC" w:rsidR="00192C61" w:rsidRDefault="00192C61" w:rsidP="00192C6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6B0993" w14:textId="7C6C00ED" w:rsidR="00192C61" w:rsidRDefault="002E65F4" w:rsidP="00192C61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82E74" w14:paraId="59F10052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39F26" w14:textId="09F18AA2" w:rsidR="00282E74" w:rsidRPr="00282E74" w:rsidRDefault="00282E74" w:rsidP="00282E74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282E7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改变机器人的位置设定</w:t>
            </w:r>
          </w:p>
          <w:p w14:paraId="5D9F3C77" w14:textId="361C44BF" w:rsidR="00282E74" w:rsidRPr="00282E74" w:rsidRDefault="00282E74" w:rsidP="00282E7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机器人的移动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ACF0F0C" w14:textId="7F891A03" w:rsidR="00282E74" w:rsidRPr="00282E74" w:rsidRDefault="00282E74" w:rsidP="00282E74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编辑机器人系统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133A6" w14:textId="4E026C18" w:rsidR="00282E74" w:rsidRDefault="00282E74" w:rsidP="00282E74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73D8B" w14:textId="5FFE5675" w:rsidR="00282E74" w:rsidRDefault="002E65F4" w:rsidP="00282E7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282E74" w14:paraId="162CA5E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0411A" w14:textId="77777777" w:rsidR="00282E74" w:rsidRDefault="00282E74" w:rsidP="00282E74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282E7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关键程序数据的设定</w:t>
            </w:r>
          </w:p>
          <w:p w14:paraId="6B4EFA05" w14:textId="77777777" w:rsidR="00282E74" w:rsidRDefault="00282E74" w:rsidP="00282E7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工具数据tooldata的设定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EB5271E" w14:textId="78E5B9D3" w:rsidR="00282E74" w:rsidRPr="00282E74" w:rsidRDefault="00282E74" w:rsidP="00282E74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工件坐标wobjdata的建立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A785A" w14:textId="47457385" w:rsidR="00282E74" w:rsidRDefault="00282E74" w:rsidP="00282E74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D7CEFD" w14:textId="4C9F986B" w:rsidR="00282E74" w:rsidRDefault="002E65F4" w:rsidP="00282E7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2E65F4" w14:paraId="28234961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397A5" w14:textId="77777777" w:rsidR="002E65F4" w:rsidRDefault="002E65F4" w:rsidP="002E65F4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6.</w:t>
            </w:r>
            <w:r w:rsidRPr="00282E7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Smart组件的应用</w:t>
            </w:r>
          </w:p>
          <w:p w14:paraId="791265D6" w14:textId="77777777" w:rsidR="002E65F4" w:rsidRPr="00282E74" w:rsidRDefault="002E65F4" w:rsidP="002E65F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设定组件属性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E005954" w14:textId="5C238999" w:rsidR="002E65F4" w:rsidRPr="00282E74" w:rsidRDefault="002E65F4" w:rsidP="002E65F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设定显示、隐藏动作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2270A8AC" w14:textId="77777777" w:rsidR="002E65F4" w:rsidRPr="00282E74" w:rsidRDefault="002E65F4" w:rsidP="002E65F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创建信号和连接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4A97565" w14:textId="373B4E76" w:rsidR="002E65F4" w:rsidRPr="00282E74" w:rsidRDefault="002E65F4" w:rsidP="002E65F4">
            <w:pPr>
              <w:pStyle w:val="a3"/>
              <w:numPr>
                <w:ilvl w:val="0"/>
                <w:numId w:val="11"/>
              </w:numPr>
              <w:ind w:firstLineChars="0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仿真运行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96879" w14:textId="3726C4D4" w:rsidR="002E65F4" w:rsidRDefault="002E65F4" w:rsidP="002E65F4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F9E06B" w14:textId="00902B68" w:rsidR="002E65F4" w:rsidRDefault="002E65F4" w:rsidP="002E65F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E65F4" w14:paraId="3BE56E6A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0013A" w14:textId="7ED76602" w:rsidR="002E65F4" w:rsidRPr="00282E74" w:rsidRDefault="002E65F4" w:rsidP="002E65F4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7</w:t>
            </w:r>
            <w:r w:rsidRPr="00282E74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.</w:t>
            </w:r>
            <w:r w:rsidRPr="00282E7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机器人I/O配置与工作站逻辑的设定</w:t>
            </w:r>
          </w:p>
          <w:p w14:paraId="192FB7BB" w14:textId="77777777" w:rsidR="002E65F4" w:rsidRPr="00282E74" w:rsidRDefault="002E65F4" w:rsidP="002E65F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定义DSQC652板的总线连接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56653AE" w14:textId="77777777" w:rsidR="002E65F4" w:rsidRPr="00282E74" w:rsidRDefault="002E65F4" w:rsidP="002E65F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定义数字输入信号diPenStart和数字输出信号doPen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5CEE123D" w14:textId="61E7BFC7" w:rsidR="002E65F4" w:rsidRPr="00282E74" w:rsidRDefault="002E65F4" w:rsidP="002E65F4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工作站逻辑的设定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E9A22" w14:textId="37184624" w:rsidR="002E65F4" w:rsidRDefault="002E65F4" w:rsidP="002E65F4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ABDA60" w14:textId="76AFC0BA" w:rsidR="002E65F4" w:rsidRDefault="002E65F4" w:rsidP="002E65F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E65F4" w14:paraId="7403A8FD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C5D2" w14:textId="77777777" w:rsidR="002E65F4" w:rsidRDefault="002E65F4" w:rsidP="002E65F4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8．</w:t>
            </w:r>
            <w:r w:rsidRPr="00282E74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机器人RAPID程序的建立</w:t>
            </w:r>
          </w:p>
          <w:p w14:paraId="7EBF24A4" w14:textId="77777777" w:rsidR="002E65F4" w:rsidRPr="00282E74" w:rsidRDefault="002E65F4" w:rsidP="002E65F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新建模块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4A062140" w14:textId="77777777" w:rsidR="002E65F4" w:rsidRPr="00282E74" w:rsidRDefault="002E65F4" w:rsidP="002E65F4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新建例行程序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369F3952" w14:textId="75C486AF" w:rsidR="002E65F4" w:rsidRPr="00282E74" w:rsidRDefault="002E65F4" w:rsidP="002E65F4">
            <w:pP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添加指令</w:t>
            </w:r>
            <w:r w:rsidRPr="00282E74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6DF00" w14:textId="4CE4073A" w:rsidR="002E65F4" w:rsidRDefault="002E65F4" w:rsidP="002E65F4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lastRenderedPageBreak/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85BF2B" w14:textId="376BA840" w:rsidR="002E65F4" w:rsidRDefault="002E65F4" w:rsidP="002E65F4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9602F45" w14:textId="77777777" w:rsidTr="00BA15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6CE9" w14:textId="77777777" w:rsidR="001B585D" w:rsidRDefault="001B585D" w:rsidP="00FB5D63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F91B87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0013087B" w14:textId="77777777" w:rsidR="00B106EA" w:rsidRPr="00B106EA" w:rsidRDefault="00B106EA" w:rsidP="00B106EA">
            <w:pPr>
              <w:pStyle w:val="a3"/>
              <w:numPr>
                <w:ilvl w:val="0"/>
                <w:numId w:val="5"/>
              </w:numPr>
              <w:ind w:firstLineChars="0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B106EA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RobotStudio与机器人的连接</w:t>
            </w:r>
          </w:p>
          <w:p w14:paraId="637496FD" w14:textId="3E3DC829" w:rsidR="001B585D" w:rsidRPr="00B106EA" w:rsidRDefault="00B106EA" w:rsidP="00B106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106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B106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将网线的一端连接到计算机的网络端口，并将计算机设置成自动获取IP，另一端与机器人的专用网线端口进行连接</w:t>
            </w:r>
            <w:r w:rsidRPr="00B106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18D53CEB" w14:textId="77777777" w:rsidR="00B106EA" w:rsidRDefault="00B106EA" w:rsidP="00B106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106EA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B106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B106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在“控制器”功能选项卡中，单击“添加控制器”，选择“添加控制器…”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0888AF7" w14:textId="77777777" w:rsidR="00B106EA" w:rsidRDefault="00B106EA" w:rsidP="00B106EA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106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B106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选择已连接上的机器人控制器，然后单击“确定”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；</w:t>
            </w:r>
          </w:p>
          <w:p w14:paraId="69CDCC41" w14:textId="2B6D504B" w:rsidR="00B106EA" w:rsidRPr="00B106EA" w:rsidRDefault="00B106EA" w:rsidP="00B106EA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B106EA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4）单击“控制器”状态标签，可以查看到当前连接的控制器的情况了，并且在“控制器”窗口中，可以查看所需的项目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21D83F" w14:textId="285EEF32" w:rsidR="001B585D" w:rsidRDefault="007F5529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EF6256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9B51" w14:textId="2577915A" w:rsidR="001B585D" w:rsidRDefault="007141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B585D" w14:paraId="0C219C74" w14:textId="77777777" w:rsidTr="002A2BB2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BB961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14:paraId="25836A4C" w14:textId="77777777" w:rsidR="001B585D" w:rsidRDefault="001B585D" w:rsidP="00FB5D63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14:paraId="429095DE" w14:textId="3D91B7F5" w:rsidR="001B585D" w:rsidRDefault="001B585D" w:rsidP="00FB5D63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30CD" w14:textId="1A4B08E3" w:rsidR="001B585D" w:rsidRDefault="001B585D" w:rsidP="00FB5D63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96D" w14:textId="1B5A6473" w:rsidR="001B585D" w:rsidRDefault="00714163" w:rsidP="00FB5D63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1B585D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1B585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14:paraId="4A02306C" w14:textId="77777777"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F612A" w14:textId="77777777" w:rsidR="00C23B37" w:rsidRDefault="00C23B37" w:rsidP="009E4006">
      <w:r>
        <w:separator/>
      </w:r>
    </w:p>
  </w:endnote>
  <w:endnote w:type="continuationSeparator" w:id="0">
    <w:p w14:paraId="4B2AE850" w14:textId="77777777" w:rsidR="00C23B37" w:rsidRDefault="00C23B37" w:rsidP="009E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A4EBB" w14:textId="77777777" w:rsidR="00C23B37" w:rsidRDefault="00C23B37" w:rsidP="009E4006">
      <w:r>
        <w:separator/>
      </w:r>
    </w:p>
  </w:footnote>
  <w:footnote w:type="continuationSeparator" w:id="0">
    <w:p w14:paraId="33822DB8" w14:textId="77777777" w:rsidR="00C23B37" w:rsidRDefault="00C23B37" w:rsidP="009E4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C57D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08350F"/>
    <w:multiLevelType w:val="hybridMultilevel"/>
    <w:tmpl w:val="46FCAA98"/>
    <w:lvl w:ilvl="0" w:tplc="5B32EF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CF2776"/>
    <w:multiLevelType w:val="hybridMultilevel"/>
    <w:tmpl w:val="66509AC6"/>
    <w:lvl w:ilvl="0" w:tplc="CA1C401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6944BE"/>
    <w:multiLevelType w:val="hybridMultilevel"/>
    <w:tmpl w:val="EE247BB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B1D64DF"/>
    <w:multiLevelType w:val="hybridMultilevel"/>
    <w:tmpl w:val="63BA3180"/>
    <w:lvl w:ilvl="0" w:tplc="C5B092A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49688A"/>
    <w:multiLevelType w:val="hybridMultilevel"/>
    <w:tmpl w:val="0528167E"/>
    <w:lvl w:ilvl="0" w:tplc="77EE7A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181AA4"/>
    <w:multiLevelType w:val="hybridMultilevel"/>
    <w:tmpl w:val="61E28A74"/>
    <w:lvl w:ilvl="0" w:tplc="D72C4700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C242F4"/>
    <w:multiLevelType w:val="hybridMultilevel"/>
    <w:tmpl w:val="3C9814B6"/>
    <w:lvl w:ilvl="0" w:tplc="6A3262F2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FA6F67"/>
    <w:multiLevelType w:val="hybridMultilevel"/>
    <w:tmpl w:val="339E9996"/>
    <w:lvl w:ilvl="0" w:tplc="27BCAF4A">
      <w:start w:val="1"/>
      <w:numFmt w:val="decimal"/>
      <w:lvlText w:val="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E13EA7"/>
    <w:multiLevelType w:val="hybridMultilevel"/>
    <w:tmpl w:val="538E00BC"/>
    <w:lvl w:ilvl="0" w:tplc="28EAF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3C56E2"/>
    <w:multiLevelType w:val="hybridMultilevel"/>
    <w:tmpl w:val="15049E46"/>
    <w:lvl w:ilvl="0" w:tplc="0E006848">
      <w:start w:val="4"/>
      <w:numFmt w:val="decimal"/>
      <w:lvlText w:val="%1）"/>
      <w:lvlJc w:val="left"/>
      <w:pPr>
        <w:ind w:left="43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6F48B8"/>
    <w:multiLevelType w:val="hybridMultilevel"/>
    <w:tmpl w:val="276E1D1A"/>
    <w:lvl w:ilvl="0" w:tplc="79205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11"/>
  </w:num>
  <w:num w:numId="6">
    <w:abstractNumId w:val="3"/>
  </w:num>
  <w:num w:numId="7">
    <w:abstractNumId w:val="8"/>
  </w:num>
  <w:num w:numId="8">
    <w:abstractNumId w:val="0"/>
  </w:num>
  <w:num w:numId="9">
    <w:abstractNumId w:val="6"/>
  </w:num>
  <w:num w:numId="10">
    <w:abstractNumId w:val="1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C09"/>
    <w:rsid w:val="000027F1"/>
    <w:rsid w:val="00022347"/>
    <w:rsid w:val="00050FEC"/>
    <w:rsid w:val="000556C3"/>
    <w:rsid w:val="00076EF1"/>
    <w:rsid w:val="000778F8"/>
    <w:rsid w:val="00127D86"/>
    <w:rsid w:val="001428C5"/>
    <w:rsid w:val="001514E5"/>
    <w:rsid w:val="00162BFC"/>
    <w:rsid w:val="00165F37"/>
    <w:rsid w:val="00192C61"/>
    <w:rsid w:val="001B585D"/>
    <w:rsid w:val="001D4DEB"/>
    <w:rsid w:val="001E553F"/>
    <w:rsid w:val="002119EC"/>
    <w:rsid w:val="00233096"/>
    <w:rsid w:val="00236989"/>
    <w:rsid w:val="00282E74"/>
    <w:rsid w:val="002A2BB2"/>
    <w:rsid w:val="002E5D4D"/>
    <w:rsid w:val="002E65F4"/>
    <w:rsid w:val="00304EAE"/>
    <w:rsid w:val="00336BDF"/>
    <w:rsid w:val="00363D80"/>
    <w:rsid w:val="003A4E70"/>
    <w:rsid w:val="003B0CD7"/>
    <w:rsid w:val="003C0114"/>
    <w:rsid w:val="003D5BFB"/>
    <w:rsid w:val="00416233"/>
    <w:rsid w:val="0045268F"/>
    <w:rsid w:val="00456B79"/>
    <w:rsid w:val="00462FB2"/>
    <w:rsid w:val="00484208"/>
    <w:rsid w:val="00492D5C"/>
    <w:rsid w:val="004A4EA1"/>
    <w:rsid w:val="004F297F"/>
    <w:rsid w:val="00501038"/>
    <w:rsid w:val="00527BC0"/>
    <w:rsid w:val="00535F41"/>
    <w:rsid w:val="005378B7"/>
    <w:rsid w:val="00564C4F"/>
    <w:rsid w:val="005A708F"/>
    <w:rsid w:val="005D6C8D"/>
    <w:rsid w:val="005E7773"/>
    <w:rsid w:val="00631F12"/>
    <w:rsid w:val="00640F43"/>
    <w:rsid w:val="00661D42"/>
    <w:rsid w:val="006743F9"/>
    <w:rsid w:val="00680828"/>
    <w:rsid w:val="00693F0F"/>
    <w:rsid w:val="00695587"/>
    <w:rsid w:val="00697FE1"/>
    <w:rsid w:val="006A64FB"/>
    <w:rsid w:val="006D1ADC"/>
    <w:rsid w:val="00714163"/>
    <w:rsid w:val="00756A33"/>
    <w:rsid w:val="00780A76"/>
    <w:rsid w:val="007B4CB5"/>
    <w:rsid w:val="007C1593"/>
    <w:rsid w:val="007E463D"/>
    <w:rsid w:val="007E7EF6"/>
    <w:rsid w:val="007F3547"/>
    <w:rsid w:val="007F5529"/>
    <w:rsid w:val="0080663D"/>
    <w:rsid w:val="008527AD"/>
    <w:rsid w:val="00893AEB"/>
    <w:rsid w:val="00897634"/>
    <w:rsid w:val="00902234"/>
    <w:rsid w:val="00941C00"/>
    <w:rsid w:val="00954287"/>
    <w:rsid w:val="00964AEB"/>
    <w:rsid w:val="009812AD"/>
    <w:rsid w:val="00991C0B"/>
    <w:rsid w:val="00994305"/>
    <w:rsid w:val="00995FC5"/>
    <w:rsid w:val="009C20FC"/>
    <w:rsid w:val="009D1DB2"/>
    <w:rsid w:val="009E4006"/>
    <w:rsid w:val="00A019D6"/>
    <w:rsid w:val="00A078AA"/>
    <w:rsid w:val="00A16C09"/>
    <w:rsid w:val="00A17691"/>
    <w:rsid w:val="00A35E31"/>
    <w:rsid w:val="00A6277F"/>
    <w:rsid w:val="00A63553"/>
    <w:rsid w:val="00A939AC"/>
    <w:rsid w:val="00AC2036"/>
    <w:rsid w:val="00B106EA"/>
    <w:rsid w:val="00B66626"/>
    <w:rsid w:val="00B73E46"/>
    <w:rsid w:val="00B90BA7"/>
    <w:rsid w:val="00B938C6"/>
    <w:rsid w:val="00BB3EA1"/>
    <w:rsid w:val="00C23B37"/>
    <w:rsid w:val="00C26DC8"/>
    <w:rsid w:val="00C472E4"/>
    <w:rsid w:val="00C634C3"/>
    <w:rsid w:val="00C642EC"/>
    <w:rsid w:val="00C95013"/>
    <w:rsid w:val="00CB2FBB"/>
    <w:rsid w:val="00D54BDA"/>
    <w:rsid w:val="00D57DD0"/>
    <w:rsid w:val="00D63B54"/>
    <w:rsid w:val="00D64C6F"/>
    <w:rsid w:val="00D768CA"/>
    <w:rsid w:val="00D96BA9"/>
    <w:rsid w:val="00DB5933"/>
    <w:rsid w:val="00DC586C"/>
    <w:rsid w:val="00DD165E"/>
    <w:rsid w:val="00DD662E"/>
    <w:rsid w:val="00DF0053"/>
    <w:rsid w:val="00E16559"/>
    <w:rsid w:val="00E21B8A"/>
    <w:rsid w:val="00E43F83"/>
    <w:rsid w:val="00E4585F"/>
    <w:rsid w:val="00E505E1"/>
    <w:rsid w:val="00E60BDB"/>
    <w:rsid w:val="00E67338"/>
    <w:rsid w:val="00EA718F"/>
    <w:rsid w:val="00EF6256"/>
    <w:rsid w:val="00EF77C7"/>
    <w:rsid w:val="00F01A09"/>
    <w:rsid w:val="00F55D59"/>
    <w:rsid w:val="00F85AB5"/>
    <w:rsid w:val="00F91B87"/>
    <w:rsid w:val="00FB5D63"/>
    <w:rsid w:val="00FB6624"/>
    <w:rsid w:val="00FE7D56"/>
    <w:rsid w:val="00FF212A"/>
    <w:rsid w:val="00FF6EB7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29A75"/>
  <w15:docId w15:val="{286477FD-0570-4493-97BB-C74101966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3D5BFB"/>
    <w:pPr>
      <w:ind w:firstLineChars="200" w:firstLine="420"/>
    </w:pPr>
  </w:style>
  <w:style w:type="paragraph" w:styleId="a4">
    <w:name w:val="header"/>
    <w:basedOn w:val="a"/>
    <w:link w:val="a5"/>
    <w:rsid w:val="009E40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E400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9E40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E4006"/>
    <w:rPr>
      <w:rFonts w:ascii="Calibri" w:hAnsi="Calibri"/>
      <w:kern w:val="2"/>
      <w:sz w:val="18"/>
      <w:szCs w:val="18"/>
    </w:rPr>
  </w:style>
  <w:style w:type="paragraph" w:customStyle="1" w:styleId="a8">
    <w:name w:val="内容里的标题"/>
    <w:basedOn w:val="a"/>
    <w:link w:val="Char"/>
    <w:qFormat/>
    <w:rsid w:val="0080663D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">
    <w:name w:val="内容里的标题 Char"/>
    <w:basedOn w:val="a0"/>
    <w:link w:val="a8"/>
    <w:rsid w:val="0080663D"/>
    <w:rPr>
      <w:rFonts w:ascii="楷体" w:eastAsia="楷体" w:hAnsi="楷体" w:cstheme="minorBidi"/>
      <w:b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232</Words>
  <Characters>1323</Characters>
  <Application>Microsoft Office Word</Application>
  <DocSecurity>0</DocSecurity>
  <Lines>11</Lines>
  <Paragraphs>3</Paragraphs>
  <ScaleCrop>false</ScaleCrop>
  <Company>微软中国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 家正</cp:lastModifiedBy>
  <cp:revision>121</cp:revision>
  <dcterms:created xsi:type="dcterms:W3CDTF">2021-02-19T07:45:00Z</dcterms:created>
  <dcterms:modified xsi:type="dcterms:W3CDTF">2021-04-17T09:34:00Z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