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2B019" w14:textId="77777777"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14:paraId="00CBC605" w14:textId="77777777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AAA32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FDE10" w14:textId="501B4B1B" w:rsidR="00A16C09" w:rsidRDefault="00C26DC8" w:rsidP="00A019D6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§</w:t>
            </w:r>
            <w:r w:rsidR="003D2B19">
              <w:rPr>
                <w:rFonts w:ascii="宋体" w:hAnsi="宋体" w:cs="宋体"/>
                <w:sz w:val="24"/>
              </w:rPr>
              <w:t>3</w:t>
            </w:r>
            <w:r>
              <w:rPr>
                <w:rFonts w:ascii="宋体" w:hAnsi="宋体" w:cs="宋体"/>
                <w:sz w:val="24"/>
              </w:rPr>
              <w:t>-</w:t>
            </w:r>
            <w:r w:rsidR="00A019D6">
              <w:rPr>
                <w:rFonts w:ascii="宋体" w:hAnsi="宋体" w:cs="宋体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:</w:t>
            </w:r>
            <w:r w:rsidR="003D2B19">
              <w:rPr>
                <w:rFonts w:hint="eastAsia"/>
              </w:rPr>
              <w:t xml:space="preserve"> </w:t>
            </w:r>
            <w:r w:rsidR="003D2B19" w:rsidRPr="003D2B19">
              <w:rPr>
                <w:rFonts w:hint="eastAsia"/>
              </w:rPr>
              <w:t>机器人离线编程软件的基础操作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6D180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FD7A2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01F8D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76788" w14:textId="07878155" w:rsidR="00A16C09" w:rsidRDefault="00C26DC8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</w:p>
        </w:tc>
      </w:tr>
      <w:tr w:rsidR="009812AD" w14:paraId="5DAE44DD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859CD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9D8DA" w14:textId="5ECF95DC" w:rsidR="009812AD" w:rsidRDefault="009812AD" w:rsidP="004977C0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</w:t>
            </w:r>
            <w:r w:rsidR="003D2B19">
              <w:rPr>
                <w:rFonts w:ascii="宋体" w:hAnsi="宋体" w:cs="宋体"/>
                <w:color w:val="000000"/>
                <w:kern w:val="0"/>
                <w:sz w:val="24"/>
              </w:rPr>
              <w:t>10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月</w:t>
            </w:r>
            <w:r w:rsidR="003D2B19">
              <w:rPr>
                <w:rFonts w:ascii="宋体" w:hAnsi="宋体" w:cs="宋体"/>
                <w:color w:val="000000"/>
                <w:kern w:val="0"/>
                <w:sz w:val="24"/>
              </w:rPr>
              <w:t>25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日第</w:t>
            </w:r>
            <w:r w:rsidR="003D2B19">
              <w:rPr>
                <w:rFonts w:ascii="宋体" w:hAnsi="宋体" w:cs="宋体"/>
                <w:color w:val="000000"/>
                <w:kern w:val="0"/>
                <w:sz w:val="24"/>
              </w:rPr>
              <w:t>9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周 星期一 第1-</w:t>
            </w:r>
            <w:r w:rsidR="003D2B19">
              <w:rPr>
                <w:rFonts w:ascii="宋体" w:hAnsi="宋体" w:cs="宋体"/>
                <w:color w:val="000000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0FE32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4A1FA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6B72F" w14:textId="772A8EBF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</w:tr>
      <w:tr w:rsidR="009812AD" w14:paraId="242CD79D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4B45F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84B12" w14:textId="29837E75" w:rsidR="009812AD" w:rsidRDefault="0045268F" w:rsidP="004977C0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</w:t>
            </w:r>
            <w:r w:rsidR="003D2B19">
              <w:rPr>
                <w:rFonts w:ascii="宋体" w:hAnsi="宋体" w:cs="宋体"/>
                <w:color w:val="000000"/>
                <w:kern w:val="0"/>
                <w:sz w:val="24"/>
              </w:rPr>
              <w:t>10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>月</w:t>
            </w:r>
            <w:r w:rsidR="003D2B19">
              <w:rPr>
                <w:rFonts w:ascii="宋体" w:hAnsi="宋体" w:cs="宋体"/>
                <w:color w:val="000000"/>
                <w:kern w:val="0"/>
                <w:sz w:val="24"/>
              </w:rPr>
              <w:t>28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>日第</w:t>
            </w:r>
            <w:r w:rsidR="003D2B19">
              <w:rPr>
                <w:rFonts w:ascii="宋体" w:hAnsi="宋体" w:cs="宋体"/>
                <w:color w:val="000000"/>
                <w:kern w:val="0"/>
                <w:sz w:val="24"/>
              </w:rPr>
              <w:t>9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>周 星期</w:t>
            </w:r>
            <w:r w:rsidR="00D54BDA">
              <w:rPr>
                <w:rFonts w:ascii="宋体" w:hAnsi="宋体" w:cs="宋体" w:hint="eastAsia"/>
                <w:color w:val="000000"/>
                <w:kern w:val="0"/>
                <w:sz w:val="24"/>
              </w:rPr>
              <w:t>四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第1-</w:t>
            </w:r>
            <w:r w:rsidR="003D2B19">
              <w:rPr>
                <w:rFonts w:ascii="宋体" w:hAnsi="宋体" w:cs="宋体"/>
                <w:color w:val="000000"/>
                <w:kern w:val="0"/>
                <w:sz w:val="24"/>
              </w:rPr>
              <w:t>3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4D1F9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819FE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A0BA1" w14:textId="36B33AE9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</w:tr>
      <w:tr w:rsidR="009812AD" w14:paraId="5CF5DBF1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85762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D3107" w14:textId="0B15F27C" w:rsid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EBEFF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2143A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EDBDF" w14:textId="14E7CA7F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30FBC917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395E6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A813B" w14:textId="64044541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C84C1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DD587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567CB" w14:textId="1B50396A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71509966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E31E0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C32E5" w14:textId="12E1B006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72950D6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EECD2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00E48" w14:textId="6FB751B9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358A09FB" w14:textId="77777777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9D591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DC352" w14:textId="7F2F0B8C" w:rsidR="00704E21" w:rsidRPr="00704E21" w:rsidRDefault="00704E21" w:rsidP="00704E21">
            <w:pPr>
              <w:pStyle w:val="a3"/>
              <w:widowControl/>
              <w:numPr>
                <w:ilvl w:val="0"/>
                <w:numId w:val="2"/>
              </w:numPr>
              <w:ind w:firstLineChars="0"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704E21">
              <w:rPr>
                <w:rFonts w:ascii="宋体" w:hAnsi="宋体" w:cs="宋体" w:hint="eastAsia"/>
                <w:color w:val="000000"/>
                <w:sz w:val="24"/>
              </w:rPr>
              <w:t>什么是工业机器人仿真</w:t>
            </w:r>
          </w:p>
          <w:p w14:paraId="7A3AEEA3" w14:textId="4ADAF172" w:rsidR="00704E21" w:rsidRPr="00704E21" w:rsidRDefault="00704E21" w:rsidP="00704E21">
            <w:pPr>
              <w:pStyle w:val="a3"/>
              <w:widowControl/>
              <w:numPr>
                <w:ilvl w:val="0"/>
                <w:numId w:val="2"/>
              </w:numPr>
              <w:ind w:firstLineChars="0"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704E21">
              <w:rPr>
                <w:rFonts w:ascii="宋体" w:hAnsi="宋体" w:cs="宋体" w:hint="eastAsia"/>
                <w:color w:val="000000"/>
                <w:sz w:val="24"/>
              </w:rPr>
              <w:t>认识RobotStudio的软件界面</w:t>
            </w:r>
          </w:p>
          <w:p w14:paraId="41E1D8DA" w14:textId="4C6D785B" w:rsidR="00704E21" w:rsidRPr="00704E21" w:rsidRDefault="00704E21" w:rsidP="00704E21">
            <w:pPr>
              <w:pStyle w:val="a3"/>
              <w:widowControl/>
              <w:numPr>
                <w:ilvl w:val="0"/>
                <w:numId w:val="2"/>
              </w:numPr>
              <w:ind w:firstLineChars="0"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704E21">
              <w:rPr>
                <w:rFonts w:ascii="宋体" w:hAnsi="宋体" w:cs="宋体" w:hint="eastAsia"/>
                <w:color w:val="000000"/>
                <w:sz w:val="24"/>
              </w:rPr>
              <w:t>RobotStudio基本操作</w:t>
            </w:r>
          </w:p>
          <w:p w14:paraId="104903EE" w14:textId="1EAF2203" w:rsidR="00704E21" w:rsidRPr="00704E21" w:rsidRDefault="00704E21" w:rsidP="00704E21">
            <w:pPr>
              <w:pStyle w:val="a3"/>
              <w:widowControl/>
              <w:numPr>
                <w:ilvl w:val="0"/>
                <w:numId w:val="2"/>
              </w:numPr>
              <w:ind w:firstLineChars="0"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704E21">
              <w:rPr>
                <w:rFonts w:ascii="宋体" w:hAnsi="宋体" w:cs="宋体" w:hint="eastAsia"/>
                <w:color w:val="000000"/>
                <w:sz w:val="24"/>
              </w:rPr>
              <w:t>多品牌工业机器人离线仿真软件RoboDK</w:t>
            </w:r>
          </w:p>
          <w:p w14:paraId="706A3542" w14:textId="3FB89698" w:rsidR="00A16C09" w:rsidRDefault="00704E21" w:rsidP="00704E21">
            <w:pPr>
              <w:pStyle w:val="a3"/>
              <w:widowControl/>
              <w:numPr>
                <w:ilvl w:val="0"/>
                <w:numId w:val="2"/>
              </w:numPr>
              <w:ind w:firstLineChars="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704E21">
              <w:rPr>
                <w:rFonts w:ascii="宋体" w:hAnsi="宋体" w:cs="宋体" w:hint="eastAsia"/>
                <w:color w:val="000000"/>
                <w:sz w:val="24"/>
              </w:rPr>
              <w:t>3D智能型全方位数字化工厂仿真软件Visual Components</w:t>
            </w:r>
            <w:r w:rsidR="00B938C6">
              <w:rPr>
                <w:rFonts w:ascii="宋体" w:hAnsi="宋体" w:cs="宋体" w:hint="eastAsia"/>
                <w:color w:val="000000"/>
                <w:sz w:val="24"/>
              </w:rPr>
              <w:t>。</w:t>
            </w:r>
          </w:p>
        </w:tc>
      </w:tr>
      <w:tr w:rsidR="00A16C09" w14:paraId="11C0C84F" w14:textId="77777777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DB655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02BE4" w14:textId="4E0FBA42" w:rsidR="000556C3" w:rsidRPr="000B72B7" w:rsidRDefault="00AC2036" w:rsidP="000B72B7">
            <w:pPr>
              <w:pStyle w:val="a3"/>
              <w:numPr>
                <w:ilvl w:val="0"/>
                <w:numId w:val="9"/>
              </w:numPr>
              <w:ind w:firstLineChars="0"/>
              <w:rPr>
                <w:rFonts w:ascii="宋体" w:hAnsi="宋体" w:cs="宋体"/>
                <w:color w:val="000000"/>
                <w:sz w:val="24"/>
              </w:rPr>
            </w:pPr>
            <w:r w:rsidRPr="000B72B7">
              <w:rPr>
                <w:rFonts w:ascii="宋体" w:hAnsi="宋体" w:cs="宋体" w:hint="eastAsia"/>
                <w:color w:val="000000"/>
                <w:sz w:val="24"/>
              </w:rPr>
              <w:t>掌握</w:t>
            </w:r>
            <w:r w:rsidR="000B72B7" w:rsidRPr="000B72B7">
              <w:rPr>
                <w:rFonts w:ascii="宋体" w:hAnsi="宋体" w:cs="宋体" w:hint="eastAsia"/>
                <w:color w:val="000000"/>
                <w:sz w:val="24"/>
              </w:rPr>
              <w:t>RobotStudio基本操作</w:t>
            </w:r>
            <w:r w:rsidR="000556C3" w:rsidRPr="000B72B7">
              <w:rPr>
                <w:rFonts w:ascii="宋体" w:hAnsi="宋体" w:cs="宋体" w:hint="eastAsia"/>
                <w:color w:val="000000"/>
                <w:sz w:val="24"/>
              </w:rPr>
              <w:t>。</w:t>
            </w:r>
          </w:p>
        </w:tc>
      </w:tr>
      <w:tr w:rsidR="00A16C09" w14:paraId="65843917" w14:textId="77777777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1498E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F91AC" w14:textId="5D6DEFDA" w:rsidR="00A16C09" w:rsidRDefault="000B72B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0B72B7">
              <w:rPr>
                <w:rFonts w:ascii="宋体" w:hAnsi="宋体" w:cs="宋体" w:hint="eastAsia"/>
                <w:color w:val="000000"/>
                <w:sz w:val="24"/>
              </w:rPr>
              <w:t>掌握RobotStudio基本操作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方法</w:t>
            </w:r>
          </w:p>
        </w:tc>
      </w:tr>
      <w:tr w:rsidR="00A16C09" w14:paraId="5317FF79" w14:textId="77777777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F1DBF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4DB90" w14:textId="77777777" w:rsidR="00A16C09" w:rsidRDefault="00C26DC8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 xml:space="preserve"> ABB机器人（RB-120）、夹具仓、料仓、成品仓、气路部分</w:t>
            </w:r>
          </w:p>
        </w:tc>
      </w:tr>
      <w:tr w:rsidR="00A16C09" w14:paraId="14CE5BA7" w14:textId="77777777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0AED4" w14:textId="26CA9132" w:rsidR="00A16C09" w:rsidRDefault="00C26DC8" w:rsidP="00F01A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FEE1B" w14:textId="77777777" w:rsidR="00A16C09" w:rsidRDefault="00C26DC8">
            <w:pPr>
              <w:widowControl/>
              <w:ind w:firstLineChars="50" w:firstLine="110"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实习报告册</w:t>
            </w:r>
          </w:p>
        </w:tc>
      </w:tr>
      <w:tr w:rsidR="00A16C09" w14:paraId="47A0B5D8" w14:textId="77777777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EC0FA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E1036" w14:textId="77777777" w:rsidR="00A16C09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16C09" w14:paraId="43AEDB9B" w14:textId="77777777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CEB38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8B5B0" w14:textId="1AA73E45" w:rsidR="00A16C09" w:rsidRDefault="00A16C09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14:paraId="5A998A28" w14:textId="77777777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BABC4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694B9A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6864524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1722A9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14:paraId="2B2A68E7" w14:textId="77777777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5F56D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B528B8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3E7F7AE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15AA14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14:paraId="15074322" w14:textId="77777777"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14:paraId="696C45C2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72154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67345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12384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14:paraId="415A33BE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D1643" w14:textId="77777777" w:rsidR="003B0CD7" w:rsidRDefault="003B0CD7" w:rsidP="00CF444F">
            <w:pPr>
              <w:spacing w:beforeLines="50" w:before="156" w:line="276" w:lineRule="auto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一、课堂组织：</w:t>
            </w:r>
          </w:p>
          <w:p w14:paraId="660C1308" w14:textId="77777777"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、把手机放上指定位置。</w:t>
            </w:r>
          </w:p>
          <w:p w14:paraId="7842FC22" w14:textId="77777777"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、安全教育：人身安全、环境及设备安全，安全应急预案及安全防范，通电操作注意事项，调试操作时的注意事项。</w:t>
            </w:r>
          </w:p>
          <w:p w14:paraId="3CCFA993" w14:textId="77777777" w:rsidR="003B0CD7" w:rsidRPr="008E514A" w:rsidRDefault="003B0CD7" w:rsidP="00CF444F">
            <w:pPr>
              <w:widowControl/>
              <w:jc w:val="left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  <w:r>
              <w:rPr>
                <w:rFonts w:hint="eastAsia"/>
                <w:sz w:val="30"/>
                <w:szCs w:val="30"/>
              </w:rPr>
              <w:t>、清点人数，学生</w:t>
            </w:r>
            <w:r>
              <w:rPr>
                <w:sz w:val="30"/>
                <w:szCs w:val="30"/>
              </w:rPr>
              <w:t>服装检查、</w:t>
            </w:r>
            <w:r>
              <w:rPr>
                <w:rFonts w:hint="eastAsia"/>
                <w:sz w:val="30"/>
                <w:szCs w:val="30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944BF" w14:textId="77777777"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F0CC8" w14:textId="77777777" w:rsidR="003B0CD7" w:rsidRDefault="003B0CD7" w:rsidP="00CF444F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FB5D63" w14:paraId="57104D75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FC6C2" w14:textId="05B8AC65" w:rsidR="00FB5D63" w:rsidRDefault="00FB5D63" w:rsidP="00FB5D63">
            <w:pPr>
              <w:spacing w:beforeLines="50" w:before="156" w:line="276" w:lineRule="auto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二、课程内容：</w:t>
            </w:r>
          </w:p>
          <w:p w14:paraId="18BA5A7D" w14:textId="4465B980" w:rsidR="00FB5D63" w:rsidRPr="003D5BFB" w:rsidRDefault="00FB5D63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14:paraId="73040C80" w14:textId="77777777" w:rsidR="001C02A8" w:rsidRPr="001C02A8" w:rsidRDefault="001C02A8" w:rsidP="001C02A8">
            <w:pPr>
              <w:pStyle w:val="a3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</w:pPr>
            <w:r w:rsidRPr="001C02A8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什么是工业机器人仿真</w:t>
            </w:r>
          </w:p>
          <w:p w14:paraId="456F20A6" w14:textId="77777777" w:rsidR="00954287" w:rsidRDefault="001C02A8" w:rsidP="00954287">
            <w:pPr>
              <w:pStyle w:val="a3"/>
              <w:numPr>
                <w:ilvl w:val="0"/>
                <w:numId w:val="6"/>
              </w:numPr>
              <w:ind w:firstLineChars="0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1C02A8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CAD导入</w:t>
            </w:r>
            <w:r w:rsidR="00954287" w:rsidRPr="0095428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732DD68D" w14:textId="77777777" w:rsidR="001C02A8" w:rsidRDefault="001C02A8" w:rsidP="00954287">
            <w:pPr>
              <w:pStyle w:val="a3"/>
              <w:numPr>
                <w:ilvl w:val="0"/>
                <w:numId w:val="6"/>
              </w:numPr>
              <w:ind w:firstLineChars="0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1C02A8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自动生成路径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181C6F8D" w14:textId="77777777" w:rsidR="001C02A8" w:rsidRDefault="001C02A8" w:rsidP="00954287">
            <w:pPr>
              <w:pStyle w:val="a3"/>
              <w:numPr>
                <w:ilvl w:val="0"/>
                <w:numId w:val="6"/>
              </w:numPr>
              <w:ind w:firstLineChars="0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1C02A8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自动分析功能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6BF4C30C" w14:textId="77777777" w:rsidR="001C02A8" w:rsidRDefault="001C02A8" w:rsidP="00954287">
            <w:pPr>
              <w:pStyle w:val="a3"/>
              <w:numPr>
                <w:ilvl w:val="0"/>
                <w:numId w:val="6"/>
              </w:numPr>
              <w:ind w:firstLineChars="0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1C02A8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碰撞检测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53BBD2D1" w14:textId="77777777" w:rsidR="001C02A8" w:rsidRDefault="001C02A8" w:rsidP="00954287">
            <w:pPr>
              <w:pStyle w:val="a3"/>
              <w:numPr>
                <w:ilvl w:val="0"/>
                <w:numId w:val="6"/>
              </w:numPr>
              <w:ind w:firstLineChars="0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1C02A8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在线作业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6407F31F" w14:textId="77777777" w:rsidR="001C02A8" w:rsidRDefault="001C02A8" w:rsidP="00954287">
            <w:pPr>
              <w:pStyle w:val="a3"/>
              <w:numPr>
                <w:ilvl w:val="0"/>
                <w:numId w:val="6"/>
              </w:numPr>
              <w:ind w:firstLineChars="0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1C02A8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模拟仿真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7C364F0F" w14:textId="77777777" w:rsidR="001C02A8" w:rsidRDefault="001C02A8" w:rsidP="00954287">
            <w:pPr>
              <w:pStyle w:val="a3"/>
              <w:numPr>
                <w:ilvl w:val="0"/>
                <w:numId w:val="6"/>
              </w:numPr>
              <w:ind w:firstLineChars="0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1C02A8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应用功能包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3ECE4A46" w14:textId="780D1222" w:rsidR="001C02A8" w:rsidRPr="00954287" w:rsidRDefault="001C02A8" w:rsidP="00954287">
            <w:pPr>
              <w:pStyle w:val="a3"/>
              <w:numPr>
                <w:ilvl w:val="0"/>
                <w:numId w:val="6"/>
              </w:numPr>
              <w:ind w:firstLineChars="0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1C02A8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二次开发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44137" w14:textId="59DB288C" w:rsidR="00FB5D63" w:rsidRPr="008E514A" w:rsidRDefault="00FB5D63" w:rsidP="00FB5D63">
            <w:pPr>
              <w:widowControl/>
              <w:textAlignment w:val="center"/>
              <w:rPr>
                <w:rFonts w:ascii="黑体" w:eastAsia="黑体" w:hAnsi="黑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任务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分工，分组完成任务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。参观设备，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每位同学必须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认真观察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。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69008" w14:textId="7C77A770" w:rsidR="00FB5D63" w:rsidRDefault="0096638E" w:rsidP="003C0114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课时</w:t>
            </w:r>
          </w:p>
        </w:tc>
      </w:tr>
      <w:tr w:rsidR="00FB5D63" w14:paraId="423445D3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E0199" w14:textId="77777777" w:rsidR="00FB5D63" w:rsidRPr="00E94255" w:rsidRDefault="00FB5D63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技能</w:t>
            </w: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14:paraId="48CB789B" w14:textId="77777777" w:rsidR="00E85805" w:rsidRDefault="00FB5D63" w:rsidP="006743F9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D57DD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1.</w:t>
            </w:r>
            <w:r w:rsidR="00E85805">
              <w:rPr>
                <w:rFonts w:hint="eastAsia"/>
              </w:rPr>
              <w:t xml:space="preserve"> </w:t>
            </w:r>
            <w:r w:rsidR="00E85805" w:rsidRPr="00E85805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认识RobotStudio的软件界面</w:t>
            </w:r>
          </w:p>
          <w:p w14:paraId="453ED248" w14:textId="293A9DFB" w:rsidR="00F55D59" w:rsidRPr="00F55D59" w:rsidRDefault="00FB5D63" w:rsidP="006743F9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lastRenderedPageBreak/>
              <w:t>1）</w:t>
            </w:r>
            <w:r w:rsidR="00F55D5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具体操作步骤</w:t>
            </w:r>
            <w:r w:rsidR="0041623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5FEAB" w14:textId="38A6EE18" w:rsidR="00FB5D63" w:rsidRDefault="00FB5D63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lastRenderedPageBreak/>
              <w:t>讲授、</w:t>
            </w:r>
            <w:r w:rsidR="00EF6256">
              <w:rPr>
                <w:rFonts w:ascii="黑体" w:eastAsia="黑体" w:hAnsi="黑体" w:hint="eastAsia"/>
                <w:b/>
                <w:sz w:val="24"/>
              </w:rPr>
              <w:t>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4D7B47F" w14:textId="2F318A71" w:rsidR="00FB5D63" w:rsidRDefault="00501038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20min</w:t>
            </w:r>
          </w:p>
        </w:tc>
      </w:tr>
      <w:tr w:rsidR="00192C61" w14:paraId="0F63D60B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3BEF4" w14:textId="0535A2CA" w:rsidR="00E21B8A" w:rsidRPr="00E21B8A" w:rsidRDefault="00E21B8A" w:rsidP="00E21B8A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2</w:t>
            </w:r>
            <w:r w:rsidRPr="00D57DD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.</w:t>
            </w:r>
            <w:r w:rsidR="00E85805">
              <w:rPr>
                <w:rFonts w:hint="eastAsia"/>
              </w:rPr>
              <w:t xml:space="preserve"> </w:t>
            </w:r>
            <w:r w:rsidR="00E85805" w:rsidRPr="00E85805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RobotStudio基本操作</w:t>
            </w:r>
          </w:p>
          <w:p w14:paraId="52F126EC" w14:textId="3F6185C2" w:rsidR="00192C61" w:rsidRPr="00E21B8A" w:rsidRDefault="00192C61" w:rsidP="00E21B8A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E21B8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1）操作步骤和方法；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F0461" w14:textId="19F207A5" w:rsidR="00192C61" w:rsidRDefault="00192C61" w:rsidP="00192C61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607AC25" w14:textId="6A4AFA68" w:rsidR="00192C61" w:rsidRDefault="00050FEC" w:rsidP="00192C61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4</w:t>
            </w:r>
            <w:r w:rsidR="00631F12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1B585D" w14:paraId="09602F45" w14:textId="77777777" w:rsidTr="00BA15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E6CE9" w14:textId="77777777" w:rsidR="001B585D" w:rsidRDefault="001B585D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F91B87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知识拓展</w:t>
            </w: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：</w:t>
            </w:r>
          </w:p>
          <w:p w14:paraId="69CDCC41" w14:textId="19DDF993" w:rsidR="001B585D" w:rsidRPr="00501038" w:rsidRDefault="00704E21" w:rsidP="00CB2FBB">
            <w:pPr>
              <w:pStyle w:val="a3"/>
              <w:numPr>
                <w:ilvl w:val="0"/>
                <w:numId w:val="5"/>
              </w:numPr>
              <w:ind w:firstLineChars="0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704E21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多品牌工业机器人离线仿真软件RoboDK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721D83F" w14:textId="285EEF32" w:rsidR="001B585D" w:rsidRDefault="007F5529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</w:t>
            </w:r>
            <w:r w:rsidR="00EF6256">
              <w:rPr>
                <w:rFonts w:ascii="黑体" w:eastAsia="黑体" w:hAnsi="黑体" w:hint="eastAsia"/>
                <w:b/>
                <w:sz w:val="24"/>
              </w:rPr>
              <w:t>练习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19B51" w14:textId="79DD12E2" w:rsidR="001B585D" w:rsidRDefault="003906BF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</w:t>
            </w:r>
            <w:r w:rsidR="001B585D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3906BF" w14:paraId="46BB9349" w14:textId="77777777" w:rsidTr="00BA15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1919B" w14:textId="313FA624" w:rsidR="003906BF" w:rsidRPr="00704E21" w:rsidRDefault="003906BF" w:rsidP="003906BF">
            <w:pP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2.</w:t>
            </w:r>
            <w:r w:rsidRPr="00704E21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3D智能型全方位数字化工厂仿真软件Visual Components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78B9C70" w14:textId="72FBB00A" w:rsidR="003906BF" w:rsidRDefault="003906BF" w:rsidP="003906BF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D1FD8" w14:textId="30601493" w:rsidR="003906BF" w:rsidRDefault="003906BF" w:rsidP="003906BF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1B585D" w14:paraId="0C219C74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BB961" w14:textId="77777777" w:rsidR="001B585D" w:rsidRDefault="001B585D" w:rsidP="00FB5D63">
            <w:pPr>
              <w:rPr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三</w:t>
            </w:r>
            <w:r>
              <w:rPr>
                <w:b/>
                <w:sz w:val="30"/>
                <w:szCs w:val="30"/>
              </w:rPr>
              <w:t>、</w:t>
            </w:r>
            <w:r>
              <w:rPr>
                <w:rFonts w:hint="eastAsia"/>
                <w:b/>
                <w:sz w:val="30"/>
                <w:szCs w:val="30"/>
              </w:rPr>
              <w:t>课堂</w:t>
            </w:r>
            <w:r>
              <w:rPr>
                <w:b/>
                <w:sz w:val="30"/>
                <w:szCs w:val="30"/>
              </w:rPr>
              <w:t>小结</w:t>
            </w:r>
          </w:p>
          <w:p w14:paraId="25836A4C" w14:textId="77777777" w:rsidR="001B585D" w:rsidRDefault="001B585D" w:rsidP="00FB5D63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、学生总结</w:t>
            </w:r>
          </w:p>
          <w:p w14:paraId="429095DE" w14:textId="3D91B7F5" w:rsidR="001B585D" w:rsidRDefault="001B585D" w:rsidP="00FB5D63">
            <w:pPr>
              <w:rPr>
                <w:b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230CD" w14:textId="1A4B08E3" w:rsidR="001B585D" w:rsidRDefault="001B585D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学生自述，教师总结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7096D" w14:textId="4BA0A436" w:rsidR="001B585D" w:rsidRDefault="001B585D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14:paraId="4A02306C" w14:textId="77777777" w:rsidR="00A16C09" w:rsidRDefault="00A16C09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53D87F" w14:textId="77777777" w:rsidR="007D0656" w:rsidRDefault="007D0656" w:rsidP="009E4006">
      <w:r>
        <w:separator/>
      </w:r>
    </w:p>
  </w:endnote>
  <w:endnote w:type="continuationSeparator" w:id="0">
    <w:p w14:paraId="465A55EF" w14:textId="77777777" w:rsidR="007D0656" w:rsidRDefault="007D0656" w:rsidP="009E4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6C487" w14:textId="77777777" w:rsidR="007D0656" w:rsidRDefault="007D0656" w:rsidP="009E4006">
      <w:r>
        <w:separator/>
      </w:r>
    </w:p>
  </w:footnote>
  <w:footnote w:type="continuationSeparator" w:id="0">
    <w:p w14:paraId="6DA49783" w14:textId="77777777" w:rsidR="007D0656" w:rsidRDefault="007D0656" w:rsidP="009E40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C57DA"/>
    <w:multiLevelType w:val="hybridMultilevel"/>
    <w:tmpl w:val="0528167E"/>
    <w:lvl w:ilvl="0" w:tplc="77EE7A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36944BE"/>
    <w:multiLevelType w:val="hybridMultilevel"/>
    <w:tmpl w:val="EE247BB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B1D64DF"/>
    <w:multiLevelType w:val="hybridMultilevel"/>
    <w:tmpl w:val="63BA3180"/>
    <w:lvl w:ilvl="0" w:tplc="C5B092A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F49688A"/>
    <w:multiLevelType w:val="hybridMultilevel"/>
    <w:tmpl w:val="0528167E"/>
    <w:lvl w:ilvl="0" w:tplc="77EE7A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CC242F4"/>
    <w:multiLevelType w:val="hybridMultilevel"/>
    <w:tmpl w:val="3C9814B6"/>
    <w:lvl w:ilvl="0" w:tplc="6A3262F2">
      <w:start w:val="1"/>
      <w:numFmt w:val="decimal"/>
      <w:lvlText w:val="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DFA6F67"/>
    <w:multiLevelType w:val="hybridMultilevel"/>
    <w:tmpl w:val="339E9996"/>
    <w:lvl w:ilvl="0" w:tplc="27BCAF4A">
      <w:start w:val="1"/>
      <w:numFmt w:val="decimal"/>
      <w:lvlText w:val="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7071A9B"/>
    <w:multiLevelType w:val="hybridMultilevel"/>
    <w:tmpl w:val="538E00BC"/>
    <w:lvl w:ilvl="0" w:tplc="28EAF5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7E13EA7"/>
    <w:multiLevelType w:val="hybridMultilevel"/>
    <w:tmpl w:val="538E00BC"/>
    <w:lvl w:ilvl="0" w:tplc="28EAF5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E6F48B8"/>
    <w:multiLevelType w:val="hybridMultilevel"/>
    <w:tmpl w:val="276E1D1A"/>
    <w:lvl w:ilvl="0" w:tplc="79205C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3"/>
  </w:num>
  <w:num w:numId="5">
    <w:abstractNumId w:val="8"/>
  </w:num>
  <w:num w:numId="6">
    <w:abstractNumId w:val="1"/>
  </w:num>
  <w:num w:numId="7">
    <w:abstractNumId w:val="5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6C09"/>
    <w:rsid w:val="000027F1"/>
    <w:rsid w:val="00050FEC"/>
    <w:rsid w:val="000556C3"/>
    <w:rsid w:val="00076EF1"/>
    <w:rsid w:val="000B72B7"/>
    <w:rsid w:val="00127D86"/>
    <w:rsid w:val="001428C5"/>
    <w:rsid w:val="001514E5"/>
    <w:rsid w:val="00162BFC"/>
    <w:rsid w:val="00165F37"/>
    <w:rsid w:val="00192C61"/>
    <w:rsid w:val="001B585D"/>
    <w:rsid w:val="001C02A8"/>
    <w:rsid w:val="002119EC"/>
    <w:rsid w:val="00233096"/>
    <w:rsid w:val="00236989"/>
    <w:rsid w:val="002A2BB2"/>
    <w:rsid w:val="002E5D4D"/>
    <w:rsid w:val="00336BDF"/>
    <w:rsid w:val="00363D80"/>
    <w:rsid w:val="003906BF"/>
    <w:rsid w:val="003A4E70"/>
    <w:rsid w:val="003B0CD7"/>
    <w:rsid w:val="003C0114"/>
    <w:rsid w:val="003D2B19"/>
    <w:rsid w:val="003D5BFB"/>
    <w:rsid w:val="00416233"/>
    <w:rsid w:val="0045268F"/>
    <w:rsid w:val="00456B79"/>
    <w:rsid w:val="00462FB2"/>
    <w:rsid w:val="00492D5C"/>
    <w:rsid w:val="004977C0"/>
    <w:rsid w:val="004A4EA1"/>
    <w:rsid w:val="004F297F"/>
    <w:rsid w:val="00501038"/>
    <w:rsid w:val="00535F41"/>
    <w:rsid w:val="005378B7"/>
    <w:rsid w:val="00564C4F"/>
    <w:rsid w:val="005A708F"/>
    <w:rsid w:val="005D6C8D"/>
    <w:rsid w:val="005E7773"/>
    <w:rsid w:val="00631F12"/>
    <w:rsid w:val="00640F43"/>
    <w:rsid w:val="00661D42"/>
    <w:rsid w:val="006743F9"/>
    <w:rsid w:val="00693F0F"/>
    <w:rsid w:val="00695587"/>
    <w:rsid w:val="006D1ADC"/>
    <w:rsid w:val="00704E21"/>
    <w:rsid w:val="00756A33"/>
    <w:rsid w:val="00780A76"/>
    <w:rsid w:val="007B4CB5"/>
    <w:rsid w:val="007C1593"/>
    <w:rsid w:val="007D0656"/>
    <w:rsid w:val="007E463D"/>
    <w:rsid w:val="007F3547"/>
    <w:rsid w:val="007F5529"/>
    <w:rsid w:val="0080663D"/>
    <w:rsid w:val="008527AD"/>
    <w:rsid w:val="00893AEB"/>
    <w:rsid w:val="00897634"/>
    <w:rsid w:val="00902234"/>
    <w:rsid w:val="00941C00"/>
    <w:rsid w:val="00954287"/>
    <w:rsid w:val="00964AEB"/>
    <w:rsid w:val="0096638E"/>
    <w:rsid w:val="009812AD"/>
    <w:rsid w:val="00991C0B"/>
    <w:rsid w:val="00994305"/>
    <w:rsid w:val="00995BE1"/>
    <w:rsid w:val="00995FC5"/>
    <w:rsid w:val="009C20FC"/>
    <w:rsid w:val="009D1DB2"/>
    <w:rsid w:val="009E4006"/>
    <w:rsid w:val="00A019D6"/>
    <w:rsid w:val="00A078AA"/>
    <w:rsid w:val="00A16C09"/>
    <w:rsid w:val="00A17691"/>
    <w:rsid w:val="00A35E31"/>
    <w:rsid w:val="00A6277F"/>
    <w:rsid w:val="00A63553"/>
    <w:rsid w:val="00A939AC"/>
    <w:rsid w:val="00AC2036"/>
    <w:rsid w:val="00B66626"/>
    <w:rsid w:val="00B73E46"/>
    <w:rsid w:val="00B90BA7"/>
    <w:rsid w:val="00B938C6"/>
    <w:rsid w:val="00C26DC8"/>
    <w:rsid w:val="00C634C3"/>
    <w:rsid w:val="00C642EC"/>
    <w:rsid w:val="00C95013"/>
    <w:rsid w:val="00CB2FBB"/>
    <w:rsid w:val="00D54BDA"/>
    <w:rsid w:val="00D57DD0"/>
    <w:rsid w:val="00D63B54"/>
    <w:rsid w:val="00D64C6F"/>
    <w:rsid w:val="00D768CA"/>
    <w:rsid w:val="00D96BA9"/>
    <w:rsid w:val="00DB5933"/>
    <w:rsid w:val="00DC586C"/>
    <w:rsid w:val="00DD165E"/>
    <w:rsid w:val="00DD662E"/>
    <w:rsid w:val="00DF0053"/>
    <w:rsid w:val="00E16559"/>
    <w:rsid w:val="00E21B8A"/>
    <w:rsid w:val="00E43F83"/>
    <w:rsid w:val="00E4585F"/>
    <w:rsid w:val="00E505E1"/>
    <w:rsid w:val="00E85805"/>
    <w:rsid w:val="00EA718F"/>
    <w:rsid w:val="00EF6256"/>
    <w:rsid w:val="00EF77C7"/>
    <w:rsid w:val="00F01A09"/>
    <w:rsid w:val="00F55D59"/>
    <w:rsid w:val="00F85AB5"/>
    <w:rsid w:val="00F91B87"/>
    <w:rsid w:val="00FB5D63"/>
    <w:rsid w:val="00FB6624"/>
    <w:rsid w:val="00FE7D56"/>
    <w:rsid w:val="00FF212A"/>
    <w:rsid w:val="00FF6EB7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529A75"/>
  <w15:docId w15:val="{286477FD-0570-4493-97BB-C74101966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3D5BFB"/>
    <w:pPr>
      <w:ind w:firstLineChars="200" w:firstLine="420"/>
    </w:pPr>
  </w:style>
  <w:style w:type="paragraph" w:styleId="a4">
    <w:name w:val="header"/>
    <w:basedOn w:val="a"/>
    <w:link w:val="a5"/>
    <w:rsid w:val="009E40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9E4006"/>
    <w:rPr>
      <w:rFonts w:ascii="Calibri" w:hAnsi="Calibri"/>
      <w:kern w:val="2"/>
      <w:sz w:val="18"/>
      <w:szCs w:val="18"/>
    </w:rPr>
  </w:style>
  <w:style w:type="paragraph" w:styleId="a6">
    <w:name w:val="footer"/>
    <w:basedOn w:val="a"/>
    <w:link w:val="a7"/>
    <w:rsid w:val="009E40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9E4006"/>
    <w:rPr>
      <w:rFonts w:ascii="Calibri" w:hAnsi="Calibri"/>
      <w:kern w:val="2"/>
      <w:sz w:val="18"/>
      <w:szCs w:val="18"/>
    </w:rPr>
  </w:style>
  <w:style w:type="paragraph" w:customStyle="1" w:styleId="a8">
    <w:name w:val="内容里的标题"/>
    <w:basedOn w:val="a"/>
    <w:link w:val="Char"/>
    <w:qFormat/>
    <w:rsid w:val="0080663D"/>
    <w:pPr>
      <w:spacing w:line="400" w:lineRule="exact"/>
      <w:jc w:val="left"/>
    </w:pPr>
    <w:rPr>
      <w:rFonts w:ascii="楷体" w:eastAsia="楷体" w:hAnsi="楷体" w:cstheme="minorBidi"/>
      <w:b/>
      <w:sz w:val="22"/>
      <w:szCs w:val="22"/>
    </w:rPr>
  </w:style>
  <w:style w:type="character" w:customStyle="1" w:styleId="Char">
    <w:name w:val="内容里的标题 Char"/>
    <w:basedOn w:val="a0"/>
    <w:link w:val="a8"/>
    <w:rsid w:val="0080663D"/>
    <w:rPr>
      <w:rFonts w:ascii="楷体" w:eastAsia="楷体" w:hAnsi="楷体" w:cstheme="minorBidi"/>
      <w:b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3</Pages>
  <Words>163</Words>
  <Characters>934</Characters>
  <Application>Microsoft Office Word</Application>
  <DocSecurity>0</DocSecurity>
  <Lines>7</Lines>
  <Paragraphs>2</Paragraphs>
  <ScaleCrop>false</ScaleCrop>
  <Company>微软中国</Company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韦 家正</cp:lastModifiedBy>
  <cp:revision>108</cp:revision>
  <dcterms:created xsi:type="dcterms:W3CDTF">2021-02-19T07:45:00Z</dcterms:created>
  <dcterms:modified xsi:type="dcterms:W3CDTF">2021-04-17T09:11:00Z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