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1E2223BA" w:rsidR="00A16C09" w:rsidRDefault="00C26DC8" w:rsidP="005E777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08205F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</w:t>
            </w:r>
            <w:r w:rsidR="0008205F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:</w:t>
            </w:r>
            <w:r w:rsidR="0008205F">
              <w:rPr>
                <w:rFonts w:hint="eastAsia"/>
              </w:rPr>
              <w:t xml:space="preserve"> </w:t>
            </w:r>
            <w:r w:rsidR="0008205F" w:rsidRPr="0008205F">
              <w:rPr>
                <w:rFonts w:hint="eastAsia"/>
              </w:rPr>
              <w:t>PLC</w:t>
            </w:r>
            <w:r w:rsidR="0008205F" w:rsidRPr="0008205F">
              <w:rPr>
                <w:rFonts w:hint="eastAsia"/>
              </w:rPr>
              <w:t>的在线调试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33C45591" w:rsidR="009812AD" w:rsidRDefault="009812AD" w:rsidP="00FA147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08205F"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08205F">
              <w:rPr>
                <w:rFonts w:ascii="宋体" w:hAnsi="宋体" w:cs="宋体"/>
                <w:color w:val="000000"/>
                <w:kern w:val="0"/>
                <w:sz w:val="24"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08205F"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 w:rsidR="0008205F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31750455" w:rsidR="009812AD" w:rsidRDefault="0045268F" w:rsidP="00FA147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08205F"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08205F">
              <w:rPr>
                <w:rFonts w:ascii="宋体" w:hAnsi="宋体" w:cs="宋体"/>
                <w:color w:val="000000"/>
                <w:kern w:val="0"/>
                <w:sz w:val="24"/>
              </w:rPr>
              <w:t>21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08205F"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08205F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27EA8" w14:textId="67B0623A" w:rsidR="001D1FDC" w:rsidRPr="001D1FDC" w:rsidRDefault="00756A33" w:rsidP="001D1FD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56A33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1D1FDC" w:rsidRPr="001D1FDC">
              <w:rPr>
                <w:rFonts w:ascii="宋体" w:hAnsi="宋体" w:cs="宋体" w:hint="eastAsia"/>
                <w:color w:val="000000"/>
                <w:sz w:val="24"/>
              </w:rPr>
              <w:t>掌握PLC在线调试方法。</w:t>
            </w:r>
          </w:p>
          <w:p w14:paraId="706A3542" w14:textId="74B54906" w:rsidR="00A16C09" w:rsidRDefault="001D1FDC" w:rsidP="001D1FD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D1FDC">
              <w:rPr>
                <w:rFonts w:ascii="宋体" w:hAnsi="宋体" w:cs="宋体" w:hint="eastAsia"/>
                <w:color w:val="000000"/>
                <w:sz w:val="24"/>
              </w:rPr>
              <w:t>2.掌握硬件诊断的办法</w:t>
            </w:r>
            <w:r w:rsidR="00B938C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2F10AEB5" w:rsidR="000556C3" w:rsidRPr="00FB1FB7" w:rsidRDefault="00FB1FB7" w:rsidP="00FB1FB7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1D1FDC">
              <w:rPr>
                <w:rFonts w:ascii="宋体" w:hAnsi="宋体" w:cs="宋体" w:hint="eastAsia"/>
                <w:color w:val="000000"/>
                <w:sz w:val="24"/>
              </w:rPr>
              <w:t>掌握PLC在线调试方法</w:t>
            </w:r>
            <w:r w:rsidR="000556C3" w:rsidRPr="000556C3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1F11C675" w:rsidR="00A16C09" w:rsidRDefault="0056636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6636C">
              <w:rPr>
                <w:rFonts w:ascii="宋体" w:hAnsi="宋体" w:cs="宋体" w:hint="eastAsia"/>
                <w:color w:val="000000"/>
                <w:sz w:val="24"/>
              </w:rPr>
              <w:t>掌握硬件诊断的办法。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3AA29B67" w14:textId="77777777" w:rsidR="00EA3001" w:rsidRDefault="00FB5D63" w:rsidP="004A4EA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CE4A46" w14:textId="13D431D6" w:rsidR="00941C00" w:rsidRPr="00EA3001" w:rsidRDefault="00EA3001" w:rsidP="004A4EA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A30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要实现借助博图编程软件建立在线连接，进行PLC在线调试。首先要连接以太网，通过博图软件的在线连接功能，在线后，监控程序运行情况，监控PLC状态。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2AF67FF" w:rsidR="00FB5D63" w:rsidRDefault="00DF0053" w:rsidP="003C0114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605D55C2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EA3001">
              <w:rPr>
                <w:rFonts w:hint="eastAsia"/>
              </w:rPr>
              <w:t xml:space="preserve"> </w:t>
            </w:r>
            <w:r w:rsidR="00EA3001" w:rsidRPr="00EA300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在线查找可访问设备</w:t>
            </w:r>
          </w:p>
          <w:p w14:paraId="453ED248" w14:textId="56ABCE34" w:rsidR="00DB5933" w:rsidRPr="00416233" w:rsidRDefault="00FB5D63" w:rsidP="006743F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EA3001" w:rsidRPr="00EA30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打开博图软件，“在线与诊断 ” → “可访问设备” ，出现 “开始搜索 ” 对话框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3B3916F2" w:rsidR="00FB5D63" w:rsidRDefault="005E4FAC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EF625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92C61" w14:paraId="0F63D60B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F6BC9" w14:textId="23C727C9" w:rsidR="00EA3001" w:rsidRPr="00EA3001" w:rsidRDefault="00EA3001" w:rsidP="00EA300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EA300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转至在线</w:t>
            </w:r>
          </w:p>
          <w:p w14:paraId="52F126EC" w14:textId="6919310F" w:rsidR="00192C61" w:rsidRPr="00EA3001" w:rsidRDefault="00192C61" w:rsidP="00EA300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A30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48362B" w:rsidRPr="0048362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搜索到设备以后，选择设备，转至在线</w:t>
            </w:r>
            <w:r w:rsidRPr="00EA30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0461" w14:textId="19F207A5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07AC25" w14:textId="6534C574" w:rsidR="00192C61" w:rsidRDefault="005E4FAC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192C6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92C61" w14:paraId="445B1F59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7CED" w14:textId="40250117" w:rsidR="0048362B" w:rsidRPr="00B878AC" w:rsidRDefault="00B878AC" w:rsidP="00B878A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48362B" w:rsidRPr="00B878A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监控程序</w:t>
            </w:r>
          </w:p>
          <w:p w14:paraId="4DFCA9C7" w14:textId="67BBBB31" w:rsidR="00192C61" w:rsidRPr="0048362B" w:rsidRDefault="00192C61" w:rsidP="0048362B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48362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48362B" w:rsidRPr="0048362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在编程界面“启用监视”，即可监视程序状态</w:t>
            </w:r>
            <w:r w:rsidRPr="0048362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18EC" w14:textId="6195D1EC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6B0993" w14:textId="675E2B81" w:rsidR="00192C61" w:rsidRDefault="00DF0053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92C6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48362B" w14:paraId="487E6BC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04F74" w14:textId="5AB1D7DF" w:rsidR="0048362B" w:rsidRPr="00B878AC" w:rsidRDefault="00B878AC" w:rsidP="00B878A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4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48362B" w:rsidRPr="00B878A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监控表监控</w:t>
            </w:r>
          </w:p>
          <w:p w14:paraId="037FBF04" w14:textId="77C8F753" w:rsidR="0048362B" w:rsidRPr="0048362B" w:rsidRDefault="0048362B" w:rsidP="0048362B">
            <w:pPr>
              <w:rPr>
                <w:rFonts w:ascii="楷体" w:eastAsia="楷体" w:hAnsi="楷体" w:hint="eastAsia"/>
                <w:b/>
                <w:sz w:val="22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48362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在“监视与强制表”菜单，“添加新监控表”，在地址栏中输入需要监控的变量地址，点击“全部监控”，即可监视地址状态。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FA2E4" w14:textId="77777777" w:rsidR="0048362B" w:rsidRDefault="0048362B" w:rsidP="00192C61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A8E5A2" w14:textId="77777777" w:rsidR="0048362B" w:rsidRDefault="0048362B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40E27877" w14:textId="77777777" w:rsidR="001D1FDC" w:rsidRPr="001D1FDC" w:rsidRDefault="001D1FDC" w:rsidP="001D1FDC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D1FD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监控硬件组态报警信息</w:t>
            </w:r>
          </w:p>
          <w:p w14:paraId="69CDCC41" w14:textId="20B0FCE4" w:rsidR="001B585D" w:rsidRPr="001D1FDC" w:rsidRDefault="000027F1" w:rsidP="001D1FD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D1F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1）操作步骤和方法；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033B22F6" w:rsidR="001B585D" w:rsidRDefault="00DF005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97A31" w14:textId="77777777" w:rsidR="006236A7" w:rsidRDefault="006236A7" w:rsidP="009E4006">
      <w:r>
        <w:separator/>
      </w:r>
    </w:p>
  </w:endnote>
  <w:endnote w:type="continuationSeparator" w:id="0">
    <w:p w14:paraId="01EACFB6" w14:textId="77777777" w:rsidR="006236A7" w:rsidRDefault="006236A7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7567D" w14:textId="77777777" w:rsidR="006236A7" w:rsidRDefault="006236A7" w:rsidP="009E4006">
      <w:r>
        <w:separator/>
      </w:r>
    </w:p>
  </w:footnote>
  <w:footnote w:type="continuationSeparator" w:id="0">
    <w:p w14:paraId="6C6A26BD" w14:textId="77777777" w:rsidR="006236A7" w:rsidRDefault="006236A7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49688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E13EA7"/>
    <w:multiLevelType w:val="hybridMultilevel"/>
    <w:tmpl w:val="367CA6A0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E6F48B8"/>
    <w:multiLevelType w:val="hybridMultilevel"/>
    <w:tmpl w:val="276E1D1A"/>
    <w:lvl w:ilvl="0" w:tplc="79205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027F1"/>
    <w:rsid w:val="000556C3"/>
    <w:rsid w:val="00076EF1"/>
    <w:rsid w:val="0008205F"/>
    <w:rsid w:val="00127D86"/>
    <w:rsid w:val="001428C5"/>
    <w:rsid w:val="001514E5"/>
    <w:rsid w:val="00165F37"/>
    <w:rsid w:val="00192C61"/>
    <w:rsid w:val="001B585D"/>
    <w:rsid w:val="001C2F1D"/>
    <w:rsid w:val="001D1FDC"/>
    <w:rsid w:val="002119EC"/>
    <w:rsid w:val="00233096"/>
    <w:rsid w:val="00236989"/>
    <w:rsid w:val="002A2BB2"/>
    <w:rsid w:val="002E5D4D"/>
    <w:rsid w:val="00336BDF"/>
    <w:rsid w:val="00363D80"/>
    <w:rsid w:val="003A4E70"/>
    <w:rsid w:val="003B0CD7"/>
    <w:rsid w:val="003C0114"/>
    <w:rsid w:val="003D5BFB"/>
    <w:rsid w:val="00416233"/>
    <w:rsid w:val="0045268F"/>
    <w:rsid w:val="00456B79"/>
    <w:rsid w:val="00462FB2"/>
    <w:rsid w:val="0048362B"/>
    <w:rsid w:val="00492D5C"/>
    <w:rsid w:val="004A4EA1"/>
    <w:rsid w:val="004F297F"/>
    <w:rsid w:val="00535F41"/>
    <w:rsid w:val="005378B7"/>
    <w:rsid w:val="00564C4F"/>
    <w:rsid w:val="0056636C"/>
    <w:rsid w:val="005A708F"/>
    <w:rsid w:val="005D6C8D"/>
    <w:rsid w:val="005E4FAC"/>
    <w:rsid w:val="005E7773"/>
    <w:rsid w:val="006236A7"/>
    <w:rsid w:val="00640F43"/>
    <w:rsid w:val="006743F9"/>
    <w:rsid w:val="00695587"/>
    <w:rsid w:val="00756A33"/>
    <w:rsid w:val="007C1593"/>
    <w:rsid w:val="007E463D"/>
    <w:rsid w:val="007F3547"/>
    <w:rsid w:val="007F5529"/>
    <w:rsid w:val="0080663D"/>
    <w:rsid w:val="008527AD"/>
    <w:rsid w:val="00893AEB"/>
    <w:rsid w:val="00897634"/>
    <w:rsid w:val="00902234"/>
    <w:rsid w:val="00941C00"/>
    <w:rsid w:val="00964AEB"/>
    <w:rsid w:val="009812AD"/>
    <w:rsid w:val="00994305"/>
    <w:rsid w:val="00995FC5"/>
    <w:rsid w:val="009C20FC"/>
    <w:rsid w:val="009D1DB2"/>
    <w:rsid w:val="009E4006"/>
    <w:rsid w:val="00A078AA"/>
    <w:rsid w:val="00A16C09"/>
    <w:rsid w:val="00A17691"/>
    <w:rsid w:val="00A6277F"/>
    <w:rsid w:val="00A939AC"/>
    <w:rsid w:val="00B66626"/>
    <w:rsid w:val="00B73E46"/>
    <w:rsid w:val="00B878AC"/>
    <w:rsid w:val="00B90BA7"/>
    <w:rsid w:val="00B938C6"/>
    <w:rsid w:val="00C26DC8"/>
    <w:rsid w:val="00C634C3"/>
    <w:rsid w:val="00C95013"/>
    <w:rsid w:val="00D54BDA"/>
    <w:rsid w:val="00D57DD0"/>
    <w:rsid w:val="00D64C6F"/>
    <w:rsid w:val="00D768CA"/>
    <w:rsid w:val="00DB5933"/>
    <w:rsid w:val="00DC586C"/>
    <w:rsid w:val="00DD165E"/>
    <w:rsid w:val="00DD662E"/>
    <w:rsid w:val="00DF0053"/>
    <w:rsid w:val="00E43F83"/>
    <w:rsid w:val="00E505E1"/>
    <w:rsid w:val="00EA3001"/>
    <w:rsid w:val="00EA718F"/>
    <w:rsid w:val="00EF6256"/>
    <w:rsid w:val="00F01A09"/>
    <w:rsid w:val="00F85AB5"/>
    <w:rsid w:val="00F91B87"/>
    <w:rsid w:val="00FA147F"/>
    <w:rsid w:val="00FB1FB7"/>
    <w:rsid w:val="00FB5D63"/>
    <w:rsid w:val="00FB6624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286477FD-0570-4493-97BB-C7410196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163</Words>
  <Characters>931</Characters>
  <Application>Microsoft Office Word</Application>
  <DocSecurity>0</DocSecurity>
  <Lines>7</Lines>
  <Paragraphs>2</Paragraphs>
  <ScaleCrop>false</ScaleCrop>
  <Company>微软中国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86</cp:revision>
  <dcterms:created xsi:type="dcterms:W3CDTF">2021-02-19T07:45:00Z</dcterms:created>
  <dcterms:modified xsi:type="dcterms:W3CDTF">2021-04-17T08:44:00Z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