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12B019" w14:textId="77777777"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14:paraId="00CBC605" w14:textId="77777777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AAA3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FDE10" w14:textId="4A5DF493" w:rsidR="00A16C09" w:rsidRDefault="00C26DC8" w:rsidP="00BF05D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BF05DE">
              <w:rPr>
                <w:rFonts w:ascii="宋体" w:hAnsi="宋体" w:cs="宋体"/>
                <w:sz w:val="24"/>
              </w:rPr>
              <w:t>7</w:t>
            </w:r>
            <w:r>
              <w:rPr>
                <w:rFonts w:ascii="宋体" w:hAnsi="宋体" w:cs="宋体"/>
                <w:sz w:val="24"/>
              </w:rPr>
              <w:t>-</w:t>
            </w:r>
            <w:r w:rsidR="00BF05DE">
              <w:rPr>
                <w:rFonts w:ascii="宋体" w:hAnsi="宋体" w:cs="宋体"/>
                <w:sz w:val="24"/>
              </w:rPr>
              <w:t>3</w:t>
            </w:r>
            <w:r>
              <w:rPr>
                <w:rFonts w:ascii="宋体" w:hAnsi="宋体" w:cs="宋体"/>
                <w:sz w:val="24"/>
              </w:rPr>
              <w:t>:</w:t>
            </w:r>
            <w:r w:rsidR="009E4006" w:rsidRPr="005378B7"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  <w:r w:rsidR="00BF05DE" w:rsidRPr="00BF05DE">
              <w:rPr>
                <w:rFonts w:ascii="宋体" w:hAnsi="宋体" w:cs="宋体" w:hint="eastAsia"/>
                <w:color w:val="000000"/>
                <w:sz w:val="24"/>
              </w:rPr>
              <w:t>组态软件工程的建立及下载调试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6D180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FD7A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01F8D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76788" w14:textId="07878155" w:rsidR="00A16C09" w:rsidRDefault="00C26DC8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812AD" w14:paraId="5DAE44D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859CD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9D8DA" w14:textId="2932A769" w:rsidR="009812AD" w:rsidRDefault="009812AD" w:rsidP="00BF05DE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="00BF05DE">
              <w:rPr>
                <w:rFonts w:ascii="宋体" w:hAnsi="宋体" w:cs="宋体"/>
                <w:color w:val="000000"/>
                <w:kern w:val="0"/>
                <w:sz w:val="24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BF05DE">
              <w:rPr>
                <w:rFonts w:ascii="宋体" w:hAnsi="宋体" w:cs="宋体"/>
                <w:color w:val="000000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BF05DE">
              <w:rPr>
                <w:rFonts w:ascii="宋体" w:hAnsi="宋体" w:cs="宋体"/>
                <w:color w:val="000000"/>
                <w:kern w:val="0"/>
                <w:sz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星期一 第1-4节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0FE32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4A1F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6B72F" w14:textId="772A8EB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242CD79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4B45F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84B12" w14:textId="04A41032" w:rsidR="009812AD" w:rsidRDefault="0045268F" w:rsidP="00BF05DE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="00BF05DE">
              <w:rPr>
                <w:rFonts w:ascii="宋体" w:hAnsi="宋体" w:cs="宋体"/>
                <w:color w:val="000000"/>
                <w:kern w:val="0"/>
                <w:sz w:val="24"/>
              </w:rPr>
              <w:t>6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BF05DE">
              <w:rPr>
                <w:rFonts w:ascii="宋体" w:hAnsi="宋体" w:cs="宋体"/>
                <w:color w:val="000000"/>
                <w:kern w:val="0"/>
                <w:sz w:val="24"/>
              </w:rPr>
              <w:t>7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BF05DE">
              <w:rPr>
                <w:rFonts w:ascii="宋体" w:hAnsi="宋体" w:cs="宋体"/>
                <w:color w:val="000000"/>
                <w:kern w:val="0"/>
                <w:sz w:val="24"/>
              </w:rPr>
              <w:t>15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</w:t>
            </w:r>
            <w:r w:rsidR="00D54BDA">
              <w:rPr>
                <w:rFonts w:ascii="宋体" w:hAnsi="宋体" w:cs="宋体" w:hint="eastAsia"/>
                <w:color w:val="000000"/>
                <w:kern w:val="0"/>
                <w:sz w:val="24"/>
              </w:rPr>
              <w:t>四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第1-4节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4D1F9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19FE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A0BA1" w14:textId="36B33AE9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5CF5DBF1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85762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3107" w14:textId="0B15F27C" w:rsid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EBEFF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2143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EDBDF" w14:textId="14E7CA7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0FBC917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395E6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A813B" w14:textId="64044541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C84C1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DD587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567CB" w14:textId="1B50396A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71509966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E31E0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C32E5" w14:textId="12E1B006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2950D6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EECD2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00E48" w14:textId="6FB751B9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58A09FB" w14:textId="77777777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9D591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EB87D" w14:textId="19E347E2" w:rsidR="00816928" w:rsidRPr="00816928" w:rsidRDefault="00995FC5" w:rsidP="00816928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995FC5"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 w:rsidR="00816928" w:rsidRPr="00816928">
              <w:rPr>
                <w:rFonts w:ascii="宋体" w:hAnsi="宋体" w:cs="宋体" w:hint="eastAsia"/>
                <w:color w:val="000000"/>
                <w:sz w:val="24"/>
              </w:rPr>
              <w:t>通过TouchWin 组态软件建立工程</w:t>
            </w:r>
          </w:p>
          <w:p w14:paraId="713864EE" w14:textId="3F4966D8" w:rsidR="00816928" w:rsidRPr="00816928" w:rsidRDefault="00816928" w:rsidP="00816928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816928">
              <w:rPr>
                <w:rFonts w:ascii="宋体" w:hAnsi="宋体" w:cs="宋体" w:hint="eastAsia"/>
                <w:color w:val="000000"/>
                <w:sz w:val="24"/>
              </w:rPr>
              <w:t>2.通过TouchWin 组态软件下载工程并调试</w:t>
            </w:r>
          </w:p>
          <w:p w14:paraId="1B84F048" w14:textId="7DFB39B7" w:rsidR="00816928" w:rsidRPr="00816928" w:rsidRDefault="00816928" w:rsidP="00816928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816928">
              <w:rPr>
                <w:rFonts w:ascii="宋体" w:hAnsi="宋体" w:cs="宋体" w:hint="eastAsia"/>
                <w:color w:val="000000"/>
                <w:sz w:val="24"/>
              </w:rPr>
              <w:t>3.通过TouchWin 组态软件进行工程在线模拟</w:t>
            </w:r>
          </w:p>
          <w:p w14:paraId="706A3542" w14:textId="29E22C19" w:rsidR="00A16C09" w:rsidRPr="00816928" w:rsidRDefault="00816928" w:rsidP="0081692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816928">
              <w:rPr>
                <w:rFonts w:ascii="宋体" w:hAnsi="宋体" w:cs="宋体" w:hint="eastAsia"/>
                <w:color w:val="000000"/>
                <w:sz w:val="24"/>
              </w:rPr>
              <w:t>4.通过TouchWin 组态软件生成工程组态</w:t>
            </w:r>
          </w:p>
        </w:tc>
      </w:tr>
      <w:tr w:rsidR="00A16C09" w14:paraId="11C0C84F" w14:textId="77777777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DB655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02BE4" w14:textId="75218C82" w:rsidR="00A16C09" w:rsidRDefault="00C26DC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 w:rsidR="00233096">
              <w:rPr>
                <w:rFonts w:hint="eastAsia"/>
              </w:rPr>
              <w:t xml:space="preserve"> </w:t>
            </w:r>
            <w:r w:rsidR="00233096" w:rsidRPr="00233096"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="006448B4" w:rsidRPr="00816928">
              <w:rPr>
                <w:rFonts w:ascii="宋体" w:hAnsi="宋体" w:cs="宋体" w:hint="eastAsia"/>
                <w:color w:val="000000"/>
                <w:sz w:val="24"/>
              </w:rPr>
              <w:t>TouchWin 组态软件</w:t>
            </w:r>
            <w:r w:rsidR="006448B4">
              <w:rPr>
                <w:rFonts w:ascii="宋体" w:hAnsi="宋体" w:cs="宋体" w:hint="eastAsia"/>
                <w:color w:val="000000"/>
                <w:sz w:val="24"/>
              </w:rPr>
              <w:t>在线调试</w:t>
            </w:r>
          </w:p>
        </w:tc>
      </w:tr>
      <w:tr w:rsidR="00A16C09" w14:paraId="65843917" w14:textId="77777777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1498E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F91AC" w14:textId="1EEAAF0A" w:rsidR="00A16C09" w:rsidRDefault="006448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6448B4">
              <w:rPr>
                <w:rFonts w:ascii="宋体" w:hAnsi="宋体" w:cs="宋体" w:hint="eastAsia"/>
                <w:color w:val="000000"/>
                <w:sz w:val="24"/>
              </w:rPr>
              <w:t>通过TouchWin 组态软件生成工程组态</w:t>
            </w:r>
          </w:p>
        </w:tc>
      </w:tr>
      <w:tr w:rsidR="00A16C09" w14:paraId="5317FF79" w14:textId="77777777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F1DBF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4DB90" w14:textId="77777777" w:rsidR="00A16C09" w:rsidRDefault="00C26DC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 ABB机器人（RB-120）、夹具仓、料仓、成品仓、气路部分</w:t>
            </w:r>
          </w:p>
        </w:tc>
      </w:tr>
      <w:tr w:rsidR="00A16C09" w14:paraId="14CE5BA7" w14:textId="77777777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0AED4" w14:textId="26CA9132" w:rsidR="00A16C09" w:rsidRDefault="00C26DC8" w:rsidP="00F01A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FEE1B" w14:textId="77777777"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14:paraId="47A0B5D8" w14:textId="77777777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EC0FA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E1036" w14:textId="77777777"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14:paraId="43AEDB9B" w14:textId="77777777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CEB38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8B5B0" w14:textId="1AA73E45" w:rsidR="00A16C09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5A998A28" w14:textId="77777777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BABC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94B9A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686452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722A9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2B2A68E7" w14:textId="77777777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5F56D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B528B8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3E7F7AE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5AA14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15074322" w14:textId="77777777"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14:paraId="696C45C2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7215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67345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1238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14:paraId="415A33BE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D1643" w14:textId="77777777"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14:paraId="660C1308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14:paraId="7842FC22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14:paraId="3CCFA993" w14:textId="77777777"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944BF" w14:textId="77777777"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F0CC8" w14:textId="77777777"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FB5D63" w14:paraId="57104D75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FC6C2" w14:textId="05B8AC65" w:rsidR="00FB5D63" w:rsidRDefault="00FB5D63" w:rsidP="00FB5D63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14:paraId="18BA5A7D" w14:textId="4465B980" w:rsidR="00FB5D63" w:rsidRPr="003D5BFB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40AD2CB3" w14:textId="77777777" w:rsidR="00D57DD0" w:rsidRDefault="00FB5D63" w:rsidP="00FB5D63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="00816928">
              <w:rPr>
                <w:rFonts w:hint="eastAsia"/>
              </w:rPr>
              <w:t xml:space="preserve"> </w:t>
            </w:r>
            <w:r w:rsidR="00816928" w:rsidRPr="00816928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创建工程的方式</w:t>
            </w:r>
          </w:p>
          <w:p w14:paraId="3ECE4A46" w14:textId="17D2FE6D" w:rsidR="009901C6" w:rsidRPr="00233096" w:rsidRDefault="009901C6" w:rsidP="00FB5D63">
            <w:pP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 w:rsidRPr="009901C6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1）具体操作步骤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44137" w14:textId="59DB288C" w:rsidR="00FB5D63" w:rsidRPr="008E514A" w:rsidRDefault="00FB5D63" w:rsidP="00FB5D63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。参观设备，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认真观察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69008" w14:textId="030AABF1" w:rsidR="00FB5D63" w:rsidRDefault="009C50E6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</w:t>
            </w:r>
            <w:bookmarkStart w:id="0" w:name="_GoBack"/>
            <w:bookmarkEnd w:id="0"/>
            <w:r w:rsidR="00FB5D63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233096" w14:paraId="1F98AA54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37B2D" w14:textId="77777777" w:rsidR="00233096" w:rsidRDefault="00233096" w:rsidP="00233096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 w:rsidRPr="00233096">
              <w:rPr>
                <w:rFonts w:hint="eastAsia"/>
                <w:b/>
                <w:sz w:val="32"/>
                <w:szCs w:val="32"/>
              </w:rPr>
              <w:t>2.</w:t>
            </w:r>
            <w:r w:rsidRPr="00233096">
              <w:rPr>
                <w:rFonts w:hint="eastAsia"/>
                <w:b/>
                <w:sz w:val="32"/>
                <w:szCs w:val="32"/>
              </w:rPr>
              <w:tab/>
            </w:r>
            <w:r w:rsidR="00816928" w:rsidRPr="00816928">
              <w:rPr>
                <w:rFonts w:hint="eastAsia"/>
                <w:b/>
                <w:sz w:val="32"/>
                <w:szCs w:val="32"/>
              </w:rPr>
              <w:t>工程下载调试的方式</w:t>
            </w:r>
          </w:p>
          <w:p w14:paraId="71E8C6D4" w14:textId="1E6957C0" w:rsidR="009901C6" w:rsidRDefault="009901C6" w:rsidP="00233096">
            <w:pPr>
              <w:spacing w:beforeLines="50" w:before="156" w:line="276" w:lineRule="auto"/>
              <w:rPr>
                <w:rFonts w:hint="eastAsia"/>
                <w:b/>
                <w:sz w:val="32"/>
                <w:szCs w:val="32"/>
              </w:rPr>
            </w:pPr>
            <w:r w:rsidRPr="009901C6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1）具体操作步骤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09E3E" w14:textId="2FEA0B56" w:rsidR="00233096" w:rsidRDefault="00233096" w:rsidP="00233096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3614E" w14:textId="4130E228" w:rsidR="00233096" w:rsidRDefault="007F3547" w:rsidP="0023309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 w:rsidR="00233096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FB5D63" w14:paraId="423445D3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E0199" w14:textId="77777777" w:rsidR="00FB5D63" w:rsidRPr="00E94255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4A581187" w14:textId="77777777" w:rsidR="00DB5933" w:rsidRDefault="00FB5D63" w:rsidP="00816928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</w:t>
            </w:r>
            <w:r w:rsidR="00816928" w:rsidRPr="00816928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创建工程</w:t>
            </w:r>
          </w:p>
          <w:p w14:paraId="641F69C0" w14:textId="77777777" w:rsidR="009901C6" w:rsidRDefault="009901C6" w:rsidP="009901C6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9901C6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Pr="009901C6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打开编辑软件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2423D2A6" w14:textId="77777777" w:rsidR="009901C6" w:rsidRDefault="009901C6" w:rsidP="009901C6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Pr="009901C6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根据显示器的不同，选择合适的分辨率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283115B5" w14:textId="77777777" w:rsidR="009901C6" w:rsidRDefault="009901C6" w:rsidP="009901C6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</w:t>
            </w:r>
            <w:r w:rsidRPr="009901C6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）设置 PLC 口，选择信捷 XC 系列或 Modbus RTU，并设置通讯参数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0D1421DF" w14:textId="77777777" w:rsidR="009901C6" w:rsidRDefault="009901C6" w:rsidP="009901C6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</w:t>
            </w:r>
            <w:r w:rsidRPr="009901C6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）设置 Download 口</w:t>
            </w:r>
            <w:r w:rsidR="00B97B1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1C83548C" w14:textId="77777777" w:rsidR="00B97B14" w:rsidRDefault="00B97B14" w:rsidP="009901C6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B97B1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5）出现网络对象选择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75836884" w14:textId="77777777" w:rsidR="00B97B14" w:rsidRDefault="00B97B14" w:rsidP="009901C6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6）</w:t>
            </w:r>
            <w:r w:rsidRPr="00B97B1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根据需要填写名称、作者、备注内容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453ED248" w14:textId="2EE86F37" w:rsidR="00B97B14" w:rsidRPr="009901C6" w:rsidRDefault="00B97B14" w:rsidP="00B97B14">
            <w:pP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7</w:t>
            </w:r>
            <w:r w:rsidRPr="00B97B1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）在画面上直接放置部件即可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5FEAB" w14:textId="79F0E2CC" w:rsidR="00FB5D63" w:rsidRDefault="00FB5D63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lastRenderedPageBreak/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D7B47F" w14:textId="27F5F62E" w:rsidR="00FB5D63" w:rsidRDefault="00373547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4课时</w:t>
            </w:r>
          </w:p>
        </w:tc>
      </w:tr>
      <w:tr w:rsidR="001B585D" w14:paraId="0DB4AC18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F554F" w14:textId="77777777" w:rsidR="001B585D" w:rsidRDefault="00AB7A68" w:rsidP="00816928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lastRenderedPageBreak/>
              <w:t>2</w:t>
            </w:r>
            <w:r w:rsidR="001B585D"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.</w:t>
            </w:r>
            <w:r w:rsidR="00816928" w:rsidRPr="00816928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在线模拟</w:t>
            </w:r>
          </w:p>
          <w:p w14:paraId="73705C49" w14:textId="55B3CC16" w:rsidR="001F5B1C" w:rsidRPr="00816928" w:rsidRDefault="001F5B1C" w:rsidP="001F5B1C">
            <w:pPr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</w:pPr>
            <w:r w:rsidRPr="001F5B1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1）具体操作步骤；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8915BF9" w14:textId="4598DB37" w:rsidR="001B585D" w:rsidRDefault="001B585D" w:rsidP="001B585D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</w:t>
            </w:r>
            <w:r w:rsidR="007C1593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实训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。教师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巡视，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注意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安全隐患，回答学生问题。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383F" w14:textId="1EB1A9E2" w:rsidR="001B585D" w:rsidRDefault="009C50E6" w:rsidP="001B585D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 w:rsidR="001B585D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1B585D" w14:paraId="09602F45" w14:textId="77777777" w:rsidTr="00BA15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E6CE9" w14:textId="77777777" w:rsidR="001B585D" w:rsidRDefault="001B585D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F91B87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知识拓展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：</w:t>
            </w:r>
          </w:p>
          <w:p w14:paraId="4A9985D5" w14:textId="77777777" w:rsidR="001B585D" w:rsidRDefault="001B585D" w:rsidP="00FB5D63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="00816928">
              <w:rPr>
                <w:rFonts w:hint="eastAsia"/>
              </w:rPr>
              <w:t xml:space="preserve"> </w:t>
            </w:r>
            <w:r w:rsidR="00816928" w:rsidRPr="00816928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生成组态</w:t>
            </w:r>
          </w:p>
          <w:p w14:paraId="69CDCC41" w14:textId="2F09DCBF" w:rsidR="001F5B1C" w:rsidRPr="00816928" w:rsidRDefault="001F5B1C" w:rsidP="00FB5D63">
            <w:pP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Pr="001F5B1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组态功能实现计算机取代触摸屏，直接与 PLC 等外部通讯设备进行通讯，其功能与在线模拟功能一致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21D83F" w14:textId="48BE35A8" w:rsidR="001B585D" w:rsidRDefault="007F5529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9B51" w14:textId="6E03CF09" w:rsidR="001B585D" w:rsidRDefault="007F3547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 w:rsidR="001B585D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B585D" w14:paraId="0C219C74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BB961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14:paraId="25836A4C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14:paraId="429095DE" w14:textId="3D91B7F5" w:rsidR="001B585D" w:rsidRDefault="001B585D" w:rsidP="00FB5D63"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230CD" w14:textId="1A4B08E3" w:rsidR="001B585D" w:rsidRDefault="001B585D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7096D" w14:textId="7DD1F7DF" w:rsidR="001B585D" w:rsidRDefault="009C50E6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25</w:t>
            </w:r>
            <w:r w:rsidR="001B585D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14:paraId="4A02306C" w14:textId="77777777"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1E53D1" w14:textId="77777777" w:rsidR="003615C4" w:rsidRDefault="003615C4" w:rsidP="009E4006">
      <w:r>
        <w:separator/>
      </w:r>
    </w:p>
  </w:endnote>
  <w:endnote w:type="continuationSeparator" w:id="0">
    <w:p w14:paraId="3FDC4FD3" w14:textId="77777777" w:rsidR="003615C4" w:rsidRDefault="003615C4" w:rsidP="009E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2F1EE4" w14:textId="77777777" w:rsidR="003615C4" w:rsidRDefault="003615C4" w:rsidP="009E4006">
      <w:r>
        <w:separator/>
      </w:r>
    </w:p>
  </w:footnote>
  <w:footnote w:type="continuationSeparator" w:id="0">
    <w:p w14:paraId="620655AD" w14:textId="77777777" w:rsidR="003615C4" w:rsidRDefault="003615C4" w:rsidP="009E4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1D64DF"/>
    <w:multiLevelType w:val="hybridMultilevel"/>
    <w:tmpl w:val="63BA3180"/>
    <w:lvl w:ilvl="0" w:tplc="C5B092A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076EF1"/>
    <w:rsid w:val="00127D86"/>
    <w:rsid w:val="001428C5"/>
    <w:rsid w:val="00165F37"/>
    <w:rsid w:val="001B585D"/>
    <w:rsid w:val="001F5B1C"/>
    <w:rsid w:val="002119EC"/>
    <w:rsid w:val="00233096"/>
    <w:rsid w:val="00236989"/>
    <w:rsid w:val="002A2BB2"/>
    <w:rsid w:val="002E5D4D"/>
    <w:rsid w:val="00336BDF"/>
    <w:rsid w:val="003615C4"/>
    <w:rsid w:val="00373547"/>
    <w:rsid w:val="003B0CD7"/>
    <w:rsid w:val="003D5BFB"/>
    <w:rsid w:val="00416233"/>
    <w:rsid w:val="0045268F"/>
    <w:rsid w:val="00456B79"/>
    <w:rsid w:val="00462FB2"/>
    <w:rsid w:val="00492D5C"/>
    <w:rsid w:val="004F297F"/>
    <w:rsid w:val="00535F41"/>
    <w:rsid w:val="005378B7"/>
    <w:rsid w:val="00564C4F"/>
    <w:rsid w:val="005A708F"/>
    <w:rsid w:val="005D6C8D"/>
    <w:rsid w:val="00640F43"/>
    <w:rsid w:val="006448B4"/>
    <w:rsid w:val="007836BC"/>
    <w:rsid w:val="007C1593"/>
    <w:rsid w:val="007E463D"/>
    <w:rsid w:val="007F3547"/>
    <w:rsid w:val="007F5529"/>
    <w:rsid w:val="0080663D"/>
    <w:rsid w:val="00816928"/>
    <w:rsid w:val="00893AEB"/>
    <w:rsid w:val="00897634"/>
    <w:rsid w:val="00902234"/>
    <w:rsid w:val="00964AEB"/>
    <w:rsid w:val="009812AD"/>
    <w:rsid w:val="009901C6"/>
    <w:rsid w:val="00994305"/>
    <w:rsid w:val="00995FC5"/>
    <w:rsid w:val="009C50E6"/>
    <w:rsid w:val="009E4006"/>
    <w:rsid w:val="00A078AA"/>
    <w:rsid w:val="00A16C09"/>
    <w:rsid w:val="00A17691"/>
    <w:rsid w:val="00A6277F"/>
    <w:rsid w:val="00A939AC"/>
    <w:rsid w:val="00AB7A68"/>
    <w:rsid w:val="00B53FBA"/>
    <w:rsid w:val="00B66626"/>
    <w:rsid w:val="00B97B14"/>
    <w:rsid w:val="00BF05DE"/>
    <w:rsid w:val="00C26DC8"/>
    <w:rsid w:val="00C95013"/>
    <w:rsid w:val="00D54BDA"/>
    <w:rsid w:val="00D57DD0"/>
    <w:rsid w:val="00D64C6F"/>
    <w:rsid w:val="00DB5933"/>
    <w:rsid w:val="00DC586C"/>
    <w:rsid w:val="00DD662E"/>
    <w:rsid w:val="00E43F83"/>
    <w:rsid w:val="00E505E1"/>
    <w:rsid w:val="00EA718F"/>
    <w:rsid w:val="00F01A09"/>
    <w:rsid w:val="00F85AB5"/>
    <w:rsid w:val="00F91B87"/>
    <w:rsid w:val="00FB5D63"/>
    <w:rsid w:val="00FE7D56"/>
    <w:rsid w:val="00FF212A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529A75"/>
  <w15:docId w15:val="{95320969-B42A-4A3D-802F-F397B877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3D5BFB"/>
    <w:pPr>
      <w:ind w:firstLineChars="200" w:firstLine="420"/>
    </w:pPr>
  </w:style>
  <w:style w:type="paragraph" w:styleId="a4">
    <w:name w:val="header"/>
    <w:basedOn w:val="a"/>
    <w:link w:val="Char"/>
    <w:rsid w:val="009E4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E4006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rsid w:val="009E40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E4006"/>
    <w:rPr>
      <w:rFonts w:ascii="Calibri" w:hAnsi="Calibri"/>
      <w:kern w:val="2"/>
      <w:sz w:val="18"/>
      <w:szCs w:val="18"/>
    </w:rPr>
  </w:style>
  <w:style w:type="paragraph" w:customStyle="1" w:styleId="a6">
    <w:name w:val="内容里的标题"/>
    <w:basedOn w:val="a"/>
    <w:link w:val="Char1"/>
    <w:qFormat/>
    <w:rsid w:val="0080663D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6"/>
    <w:rsid w:val="0080663D"/>
    <w:rPr>
      <w:rFonts w:ascii="楷体" w:eastAsia="楷体" w:hAnsi="楷体" w:cstheme="minorBidi"/>
      <w:b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180</Words>
  <Characters>1031</Characters>
  <Application>Microsoft Office Word</Application>
  <DocSecurity>0</DocSecurity>
  <Lines>8</Lines>
  <Paragraphs>2</Paragraphs>
  <ScaleCrop>false</ScaleCrop>
  <Company>微软中国</Company>
  <LinksUpToDate>false</LinksUpToDate>
  <CharactersWithSpaces>1209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 帐户</cp:lastModifiedBy>
  <cp:revision>62</cp:revision>
  <dcterms:created xsi:type="dcterms:W3CDTF">2021-02-19T07:45:00Z</dcterms:created>
  <dcterms:modified xsi:type="dcterms:W3CDTF">2021-03-20T16:40:00Z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