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12B019" w14:textId="77777777"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14:paraId="00CBC605" w14:textId="77777777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AAA3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DE10" w14:textId="5ADD463F" w:rsidR="00A16C09" w:rsidRDefault="00C26DC8" w:rsidP="00791BA7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791BA7">
              <w:rPr>
                <w:rFonts w:ascii="宋体" w:hAnsi="宋体" w:cs="宋体" w:hint="eastAsia"/>
                <w:sz w:val="24"/>
              </w:rPr>
              <w:t>7</w:t>
            </w:r>
            <w:r>
              <w:rPr>
                <w:rFonts w:ascii="宋体" w:hAnsi="宋体" w:cs="宋体"/>
                <w:sz w:val="24"/>
              </w:rPr>
              <w:t>-</w:t>
            </w:r>
            <w:r w:rsidR="00942472">
              <w:rPr>
                <w:rFonts w:ascii="宋体" w:hAnsi="宋体" w:cs="宋体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:</w:t>
            </w:r>
            <w:r w:rsidR="009E4006" w:rsidRPr="005378B7"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  <w:r w:rsidR="00942472" w:rsidRPr="00942472">
              <w:rPr>
                <w:rFonts w:ascii="宋体" w:hAnsi="宋体" w:cs="宋体" w:hint="eastAsia"/>
                <w:color w:val="000000"/>
                <w:sz w:val="24"/>
              </w:rPr>
              <w:t>工业触摸屏组态软件的认知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6D180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D7A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01F8D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76788" w14:textId="07878155" w:rsidR="00A16C09" w:rsidRDefault="00C26DC8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812AD" w14:paraId="5DAE44D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859CD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D8DA" w14:textId="22FE6A1F" w:rsidR="009812AD" w:rsidRDefault="00791BA7" w:rsidP="00494ABB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  <w:r w:rsidR="009812AD"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942472">
              <w:rPr>
                <w:rFonts w:ascii="宋体" w:hAnsi="宋体" w:cs="宋体"/>
                <w:color w:val="000000"/>
                <w:kern w:val="0"/>
                <w:sz w:val="24"/>
              </w:rPr>
              <w:t>31</w:t>
            </w:r>
            <w:r w:rsidR="009812AD"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9812AD"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 w:rsidR="00942472">
              <w:rPr>
                <w:rFonts w:ascii="宋体" w:hAnsi="宋体" w:cs="宋体"/>
                <w:color w:val="000000"/>
                <w:kern w:val="0"/>
                <w:sz w:val="24"/>
              </w:rPr>
              <w:t>4</w:t>
            </w:r>
            <w:r w:rsidR="009812AD"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0FE32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A1F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6B72F" w14:textId="772A8EB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242CD79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4B45F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84B12" w14:textId="6A945348" w:rsidR="009812AD" w:rsidRDefault="00942472" w:rsidP="00494ABB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6</w:t>
            </w:r>
            <w:r w:rsidR="00920A00"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 w:rsidR="00920A00"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75422D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4</w:t>
            </w:r>
            <w:r w:rsidR="00920A00"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</w:t>
            </w:r>
            <w:r w:rsidR="0075422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四 </w:t>
            </w:r>
            <w:r w:rsidR="00920A00">
              <w:rPr>
                <w:rFonts w:ascii="宋体" w:hAnsi="宋体" w:cs="宋体" w:hint="eastAsia"/>
                <w:color w:val="000000"/>
                <w:kern w:val="0"/>
                <w:sz w:val="24"/>
              </w:rPr>
              <w:t>第</w:t>
            </w:r>
            <w:r w:rsidR="0075422D">
              <w:rPr>
                <w:rFonts w:ascii="宋体" w:hAnsi="宋体" w:cs="宋体" w:hint="eastAsia"/>
                <w:color w:val="000000"/>
                <w:kern w:val="0"/>
                <w:sz w:val="24"/>
              </w:rPr>
              <w:t>1-4</w:t>
            </w:r>
            <w:r w:rsidR="00920A00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4D1F9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19FE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A0BA1" w14:textId="36B33AE9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5CF5DBF1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5762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3107" w14:textId="0B15F27C" w:rsid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EBEFF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2143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DBDF" w14:textId="14E7CA7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0FBC917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95E6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A813B" w14:textId="64044541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C84C1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DD587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567CB" w14:textId="1B50396A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71509966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31E0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32E5" w14:textId="12E1B006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2950D6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EECD2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00E48" w14:textId="6FB751B9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58A09FB" w14:textId="77777777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9D591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F55F2" w14:textId="0C03F555" w:rsidR="00C22B80" w:rsidRPr="00C22B80" w:rsidRDefault="00AD6A63" w:rsidP="00C22B8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AD6A63"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="00C22B80">
              <w:rPr>
                <w:rFonts w:hint="eastAsia"/>
              </w:rPr>
              <w:t xml:space="preserve"> </w:t>
            </w:r>
            <w:r w:rsidR="00C22B80" w:rsidRPr="00C22B80">
              <w:rPr>
                <w:rFonts w:ascii="宋体" w:hAnsi="宋体" w:cs="宋体" w:hint="eastAsia"/>
                <w:color w:val="000000"/>
                <w:sz w:val="24"/>
              </w:rPr>
              <w:t>TouchWin 组态软件的安装</w:t>
            </w:r>
          </w:p>
          <w:p w14:paraId="32B0FD55" w14:textId="0EE77255" w:rsidR="00C22B80" w:rsidRPr="00C22B80" w:rsidRDefault="00C22B80" w:rsidP="00C22B8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C22B80">
              <w:rPr>
                <w:rFonts w:ascii="宋体" w:hAnsi="宋体" w:cs="宋体" w:hint="eastAsia"/>
                <w:color w:val="000000"/>
                <w:sz w:val="24"/>
              </w:rPr>
              <w:t>2.TouchWin 组态软件的卸载</w:t>
            </w:r>
          </w:p>
          <w:p w14:paraId="4AF3663E" w14:textId="74EA2008" w:rsidR="00C22B80" w:rsidRPr="00C22B80" w:rsidRDefault="00C22B80" w:rsidP="00C22B8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C22B80">
              <w:rPr>
                <w:rFonts w:ascii="宋体" w:hAnsi="宋体" w:cs="宋体" w:hint="eastAsia"/>
                <w:color w:val="000000"/>
                <w:sz w:val="24"/>
              </w:rPr>
              <w:t>3.TouchWin 组态软件的界面认知</w:t>
            </w:r>
          </w:p>
          <w:p w14:paraId="706A3542" w14:textId="54DBCC24" w:rsidR="00A16C09" w:rsidRPr="00AD6A63" w:rsidRDefault="00C22B80" w:rsidP="00C22B8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C22B80">
              <w:rPr>
                <w:rFonts w:ascii="宋体" w:hAnsi="宋体" w:cs="宋体" w:hint="eastAsia"/>
                <w:color w:val="000000"/>
                <w:sz w:val="24"/>
              </w:rPr>
              <w:t>4.TouchWin 组态软件的加密文件使用</w:t>
            </w:r>
            <w:r w:rsidR="00AD6A63"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14:paraId="11C0C84F" w14:textId="77777777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DB655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02BE4" w14:textId="036394E8" w:rsidR="00A16C09" w:rsidRDefault="00BA49F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Pr="00C22B80">
              <w:rPr>
                <w:rFonts w:ascii="宋体" w:hAnsi="宋体" w:cs="宋体" w:hint="eastAsia"/>
                <w:color w:val="000000"/>
                <w:sz w:val="24"/>
              </w:rPr>
              <w:t>TouchWin 组态软件</w:t>
            </w:r>
            <w:r>
              <w:rPr>
                <w:rFonts w:ascii="宋体" w:hAnsi="宋体" w:cs="宋体" w:hint="eastAsia"/>
                <w:color w:val="000000"/>
                <w:sz w:val="24"/>
              </w:rPr>
              <w:t>的</w:t>
            </w:r>
            <w:r w:rsidR="008660CE">
              <w:rPr>
                <w:rFonts w:ascii="宋体" w:hAnsi="宋体" w:cs="宋体" w:hint="eastAsia"/>
                <w:color w:val="000000"/>
                <w:sz w:val="24"/>
              </w:rPr>
              <w:t>使用方法</w:t>
            </w:r>
          </w:p>
        </w:tc>
      </w:tr>
      <w:tr w:rsidR="00A16C09" w14:paraId="65843917" w14:textId="77777777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498E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91AC" w14:textId="22A60FD4" w:rsidR="00A16C09" w:rsidRDefault="00813BE3" w:rsidP="00813BE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="006D7FE9" w:rsidRPr="00C22B80">
              <w:rPr>
                <w:rFonts w:ascii="宋体" w:hAnsi="宋体" w:cs="宋体" w:hint="eastAsia"/>
                <w:color w:val="000000"/>
                <w:sz w:val="24"/>
              </w:rPr>
              <w:t>TouchWin 组态软件的加密文件使用</w:t>
            </w:r>
          </w:p>
        </w:tc>
      </w:tr>
      <w:tr w:rsidR="00A16C09" w14:paraId="5317FF79" w14:textId="77777777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F1DBF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4DB90" w14:textId="77777777" w:rsidR="00A16C09" w:rsidRDefault="00C26DC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ABB机器人（RB-120）、夹具仓、料仓、成品仓、气路部分</w:t>
            </w:r>
          </w:p>
        </w:tc>
      </w:tr>
      <w:tr w:rsidR="00A16C09" w14:paraId="14CE5BA7" w14:textId="77777777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0AED4" w14:textId="26CA9132" w:rsidR="00A16C09" w:rsidRDefault="00C26DC8" w:rsidP="00F01A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FEE1B" w14:textId="77777777"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14:paraId="47A0B5D8" w14:textId="77777777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C0FA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1036" w14:textId="77777777"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14:paraId="43AEDB9B" w14:textId="77777777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CEB38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8B5B0" w14:textId="1AA73E45" w:rsidR="00A16C09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5A998A28" w14:textId="77777777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BABC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94B9A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686452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722A9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2B2A68E7" w14:textId="77777777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F56D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528B8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E7F7AE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5AA14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15074322" w14:textId="77777777"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14:paraId="696C45C2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215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67345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238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14:paraId="415A33BE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D1643" w14:textId="77777777"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14:paraId="660C1308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14:paraId="7842FC22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14:paraId="3CCFA993" w14:textId="77777777"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44BF" w14:textId="77777777"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0CC8" w14:textId="77777777"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FB5D63" w14:paraId="57104D75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FC6C2" w14:textId="05B8AC65" w:rsidR="00FB5D63" w:rsidRDefault="00FB5D63" w:rsidP="00FB5D63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14:paraId="18BA5A7D" w14:textId="4465B980" w:rsidR="00FB5D63" w:rsidRPr="003D5BFB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3ECE4A46" w14:textId="6E068B89" w:rsidR="00D57DD0" w:rsidRPr="00BB0921" w:rsidRDefault="00BB0921" w:rsidP="00FB5D63"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F059C8">
              <w:rPr>
                <w:rFonts w:hint="eastAsia"/>
              </w:rPr>
              <w:t xml:space="preserve"> </w:t>
            </w:r>
            <w:r w:rsidR="00F059C8" w:rsidRPr="00F059C8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TouchWin组态软件来源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4137" w14:textId="59DB288C" w:rsidR="00FB5D63" w:rsidRPr="008E514A" w:rsidRDefault="00FB5D63" w:rsidP="00FB5D63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。参观设备，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认真观察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9008" w14:textId="5F2AD89C" w:rsidR="00FB5D63" w:rsidRDefault="00611C16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40</w:t>
            </w:r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056413" w14:paraId="5E7DA2A3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3960C" w14:textId="7E134D49" w:rsidR="00056413" w:rsidRDefault="00056413" w:rsidP="00056413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 w:rsidRPr="00DF7569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</w:t>
            </w:r>
            <w:r w:rsidRPr="00DF7569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AF3084" w:rsidRPr="00AF3084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计算机硬件配置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0356E" w14:textId="2A3996CB" w:rsidR="00056413" w:rsidRDefault="00056413" w:rsidP="00087213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EAC87" w14:textId="21628E91" w:rsidR="00056413" w:rsidRDefault="00025D63" w:rsidP="0005641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05641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FD1C23" w14:paraId="47900279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3352D" w14:textId="39181DDA" w:rsidR="00FD1C23" w:rsidRPr="00DF7569" w:rsidRDefault="00FD1C23" w:rsidP="00FD1C23">
            <w:pPr>
              <w:spacing w:beforeLines="50" w:before="156" w:line="276" w:lineRule="auto"/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Pr="00AF3084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计算机操作系统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BC2A2" w14:textId="5C495E65" w:rsidR="00FD1C23" w:rsidRDefault="00FD1C23" w:rsidP="00FD1C23">
            <w:pPr>
              <w:widowControl/>
              <w:jc w:val="center"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69F0A" w14:textId="01F171E0" w:rsidR="00FD1C23" w:rsidRDefault="00025D63" w:rsidP="00FD1C2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FD1C2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FB5D63" w14:paraId="423445D3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E0199" w14:textId="77777777" w:rsidR="00FB5D63" w:rsidRPr="00E94255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453ED248" w14:textId="3124F54D" w:rsidR="00DB5933" w:rsidRPr="00C0462C" w:rsidRDefault="00FB5D63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</w:t>
            </w:r>
            <w:r w:rsidR="003C769B">
              <w:rPr>
                <w:rFonts w:hint="eastAsia"/>
              </w:rPr>
              <w:t xml:space="preserve"> </w:t>
            </w:r>
            <w:r w:rsidR="003C769B" w:rsidRPr="003C769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TouchWin组态软件安装步骤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FEAB" w14:textId="79F0E2CC" w:rsidR="00FB5D63" w:rsidRDefault="00FB5D63" w:rsidP="00087213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D7B47F" w14:textId="69C73648" w:rsidR="00FB5D63" w:rsidRDefault="006E0326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45</w:t>
            </w:r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C65BE0" w14:paraId="0DB4AC18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05C49" w14:textId="78595089" w:rsidR="00C65BE0" w:rsidRPr="007E4645" w:rsidRDefault="00C65BE0" w:rsidP="007E464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D134F2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2</w:t>
            </w: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.</w:t>
            </w:r>
            <w:r w:rsidR="003C769B" w:rsidRPr="003C769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软件总界面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915BF9" w14:textId="07FCA55D" w:rsidR="00C65BE0" w:rsidRDefault="00C65BE0" w:rsidP="00087213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383F" w14:textId="670356D0" w:rsidR="00C65BE0" w:rsidRDefault="006E0326" w:rsidP="00C65BE0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45</w:t>
            </w:r>
            <w:r w:rsidR="00C65BE0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B585D" w14:paraId="09602F45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E6CE9" w14:textId="77777777" w:rsidR="001B585D" w:rsidRDefault="001B585D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：</w:t>
            </w:r>
          </w:p>
          <w:p w14:paraId="69CDCC41" w14:textId="0DB44147" w:rsidR="001B585D" w:rsidRPr="00C65BE0" w:rsidRDefault="001B585D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CD5EAF">
              <w:rPr>
                <w:rFonts w:hint="eastAsia"/>
              </w:rPr>
              <w:t xml:space="preserve"> </w:t>
            </w:r>
            <w:r w:rsidR="00CD5EAF" w:rsidRPr="00CD5EAF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TouchWin 组态软件的卸载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21D83F" w14:textId="48BE35A8" w:rsidR="001B585D" w:rsidRDefault="007F5529" w:rsidP="00087213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9B51" w14:textId="7CAE2BAB" w:rsidR="001B585D" w:rsidRDefault="000C1B51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45</w:t>
            </w:r>
            <w:r w:rsidR="001B585D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7F3547" w14:paraId="5EE1BC0C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EE912" w14:textId="01BD0C36" w:rsidR="007F3547" w:rsidRPr="00F91B87" w:rsidRDefault="00502B63" w:rsidP="007F3547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CD5EAF">
              <w:rPr>
                <w:rFonts w:hint="eastAsia"/>
              </w:rPr>
              <w:t xml:space="preserve"> </w:t>
            </w:r>
            <w:r w:rsidR="00CD5EAF" w:rsidRPr="00CD5EAF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TouchWin 组态软件加密文件使用方法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3301D98" w14:textId="30A5FEC7" w:rsidR="007F3547" w:rsidRDefault="007F3547" w:rsidP="00087213">
            <w:pPr>
              <w:widowControl/>
              <w:jc w:val="center"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4A0E" w14:textId="5D795B45" w:rsidR="007F3547" w:rsidRDefault="00025D63" w:rsidP="007F3547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1B585D" w14:paraId="0C219C74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BB961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lastRenderedPageBreak/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14:paraId="25836A4C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14:paraId="429095DE" w14:textId="3D91B7F5" w:rsidR="001B585D" w:rsidRDefault="001B585D" w:rsidP="00FB5D63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230CD" w14:textId="1A4B08E3" w:rsidR="001B585D" w:rsidRDefault="001B585D" w:rsidP="00087213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7096D" w14:textId="51E5C5BF" w:rsidR="001B585D" w:rsidRDefault="00025D63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1B585D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1B585D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14:paraId="4A02306C" w14:textId="77777777"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0A0CD1" w14:textId="77777777" w:rsidR="007E4CC9" w:rsidRDefault="007E4CC9" w:rsidP="009E4006">
      <w:r>
        <w:separator/>
      </w:r>
    </w:p>
  </w:endnote>
  <w:endnote w:type="continuationSeparator" w:id="0">
    <w:p w14:paraId="40DF5ADB" w14:textId="77777777" w:rsidR="007E4CC9" w:rsidRDefault="007E4CC9" w:rsidP="009E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603E82" w14:textId="77777777" w:rsidR="007E4CC9" w:rsidRDefault="007E4CC9" w:rsidP="009E4006">
      <w:r>
        <w:separator/>
      </w:r>
    </w:p>
  </w:footnote>
  <w:footnote w:type="continuationSeparator" w:id="0">
    <w:p w14:paraId="7D703EA2" w14:textId="77777777" w:rsidR="007E4CC9" w:rsidRDefault="007E4CC9" w:rsidP="009E4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E49CF"/>
    <w:multiLevelType w:val="multilevel"/>
    <w:tmpl w:val="85BE5D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1" w15:restartNumberingAfterBreak="0">
    <w:nsid w:val="4B1D64DF"/>
    <w:multiLevelType w:val="hybridMultilevel"/>
    <w:tmpl w:val="63BA3180"/>
    <w:lvl w:ilvl="0" w:tplc="C5B092A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6C09"/>
    <w:rsid w:val="00025D63"/>
    <w:rsid w:val="00056413"/>
    <w:rsid w:val="00076EF1"/>
    <w:rsid w:val="00087213"/>
    <w:rsid w:val="000C1B51"/>
    <w:rsid w:val="000D319F"/>
    <w:rsid w:val="000F3677"/>
    <w:rsid w:val="000F7654"/>
    <w:rsid w:val="00127D86"/>
    <w:rsid w:val="001428C5"/>
    <w:rsid w:val="00165F37"/>
    <w:rsid w:val="00196F09"/>
    <w:rsid w:val="001B585D"/>
    <w:rsid w:val="001E35AD"/>
    <w:rsid w:val="002119EC"/>
    <w:rsid w:val="00233096"/>
    <w:rsid w:val="00236989"/>
    <w:rsid w:val="002818E9"/>
    <w:rsid w:val="002A2BB2"/>
    <w:rsid w:val="002E5D4D"/>
    <w:rsid w:val="00323F9C"/>
    <w:rsid w:val="00336BDF"/>
    <w:rsid w:val="00373278"/>
    <w:rsid w:val="003B0CD7"/>
    <w:rsid w:val="003C769B"/>
    <w:rsid w:val="003D5BFB"/>
    <w:rsid w:val="00401C47"/>
    <w:rsid w:val="00410655"/>
    <w:rsid w:val="00416233"/>
    <w:rsid w:val="0045268F"/>
    <w:rsid w:val="00456B79"/>
    <w:rsid w:val="00462FB2"/>
    <w:rsid w:val="00492D5C"/>
    <w:rsid w:val="00494ABB"/>
    <w:rsid w:val="004F297F"/>
    <w:rsid w:val="00502B63"/>
    <w:rsid w:val="005276FC"/>
    <w:rsid w:val="00535F41"/>
    <w:rsid w:val="005378B7"/>
    <w:rsid w:val="00564C4F"/>
    <w:rsid w:val="0057458F"/>
    <w:rsid w:val="005A708F"/>
    <w:rsid w:val="005D6C8D"/>
    <w:rsid w:val="00611C16"/>
    <w:rsid w:val="00640F43"/>
    <w:rsid w:val="006B3A87"/>
    <w:rsid w:val="006D7FE9"/>
    <w:rsid w:val="006E0326"/>
    <w:rsid w:val="00710C82"/>
    <w:rsid w:val="0075422D"/>
    <w:rsid w:val="00791BA7"/>
    <w:rsid w:val="007C1593"/>
    <w:rsid w:val="007E36D0"/>
    <w:rsid w:val="007E463D"/>
    <w:rsid w:val="007E4645"/>
    <w:rsid w:val="007E4CC9"/>
    <w:rsid w:val="007F3547"/>
    <w:rsid w:val="007F5529"/>
    <w:rsid w:val="0080663D"/>
    <w:rsid w:val="00813BE3"/>
    <w:rsid w:val="008660CE"/>
    <w:rsid w:val="00893AEB"/>
    <w:rsid w:val="00897634"/>
    <w:rsid w:val="00902234"/>
    <w:rsid w:val="00920A00"/>
    <w:rsid w:val="00942472"/>
    <w:rsid w:val="00964AEB"/>
    <w:rsid w:val="009812AD"/>
    <w:rsid w:val="00994305"/>
    <w:rsid w:val="00995FC5"/>
    <w:rsid w:val="009E4006"/>
    <w:rsid w:val="00A078AA"/>
    <w:rsid w:val="00A16C09"/>
    <w:rsid w:val="00A17691"/>
    <w:rsid w:val="00A6277F"/>
    <w:rsid w:val="00A939AC"/>
    <w:rsid w:val="00AD6A63"/>
    <w:rsid w:val="00AF3084"/>
    <w:rsid w:val="00B569A1"/>
    <w:rsid w:val="00B66626"/>
    <w:rsid w:val="00BA49F7"/>
    <w:rsid w:val="00BB0921"/>
    <w:rsid w:val="00C0462C"/>
    <w:rsid w:val="00C16848"/>
    <w:rsid w:val="00C22B80"/>
    <w:rsid w:val="00C26DC8"/>
    <w:rsid w:val="00C65BE0"/>
    <w:rsid w:val="00C95013"/>
    <w:rsid w:val="00CD5EAF"/>
    <w:rsid w:val="00CE79C5"/>
    <w:rsid w:val="00D134F2"/>
    <w:rsid w:val="00D34815"/>
    <w:rsid w:val="00D54BDA"/>
    <w:rsid w:val="00D57DD0"/>
    <w:rsid w:val="00D64C6F"/>
    <w:rsid w:val="00DB5933"/>
    <w:rsid w:val="00DC586C"/>
    <w:rsid w:val="00DD662E"/>
    <w:rsid w:val="00DF7569"/>
    <w:rsid w:val="00E135E8"/>
    <w:rsid w:val="00E43F83"/>
    <w:rsid w:val="00E443B5"/>
    <w:rsid w:val="00E505E1"/>
    <w:rsid w:val="00EA718F"/>
    <w:rsid w:val="00EF44C3"/>
    <w:rsid w:val="00F01A09"/>
    <w:rsid w:val="00F059C8"/>
    <w:rsid w:val="00F85AB5"/>
    <w:rsid w:val="00F91B87"/>
    <w:rsid w:val="00FB5D63"/>
    <w:rsid w:val="00FD1C23"/>
    <w:rsid w:val="00FE5FDE"/>
    <w:rsid w:val="00FE7D56"/>
    <w:rsid w:val="00FF212A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29A75"/>
  <w15:docId w15:val="{1F511481-4074-40CB-BB46-24BA39454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5BFB"/>
    <w:pPr>
      <w:ind w:firstLineChars="200" w:firstLine="420"/>
    </w:pPr>
  </w:style>
  <w:style w:type="paragraph" w:styleId="a4">
    <w:name w:val="header"/>
    <w:basedOn w:val="a"/>
    <w:link w:val="a5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a7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E4006"/>
    <w:rPr>
      <w:rFonts w:ascii="Calibri" w:hAnsi="Calibri"/>
      <w:kern w:val="2"/>
      <w:sz w:val="18"/>
      <w:szCs w:val="18"/>
    </w:rPr>
  </w:style>
  <w:style w:type="paragraph" w:customStyle="1" w:styleId="a8">
    <w:name w:val="内容里的标题"/>
    <w:basedOn w:val="a"/>
    <w:link w:val="Char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">
    <w:name w:val="内容里的标题 Char"/>
    <w:basedOn w:val="a0"/>
    <w:link w:val="a8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154</Words>
  <Characters>878</Characters>
  <Application>Microsoft Office Word</Application>
  <DocSecurity>0</DocSecurity>
  <Lines>7</Lines>
  <Paragraphs>2</Paragraphs>
  <ScaleCrop>false</ScaleCrop>
  <Company>微软中国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韦 家正</cp:lastModifiedBy>
  <cp:revision>105</cp:revision>
  <dcterms:created xsi:type="dcterms:W3CDTF">2021-02-19T07:45:00Z</dcterms:created>
  <dcterms:modified xsi:type="dcterms:W3CDTF">2021-03-20T10:08:00Z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