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2FE8D778" w:rsidR="00A16C09" w:rsidRDefault="00C26DC8" w:rsidP="00791BA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791BA7">
              <w:rPr>
                <w:rFonts w:ascii="宋体" w:hAnsi="宋体" w:cs="宋体" w:hint="eastAsia"/>
                <w:sz w:val="24"/>
              </w:rPr>
              <w:t>7</w:t>
            </w:r>
            <w:r>
              <w:rPr>
                <w:rFonts w:ascii="宋体" w:hAnsi="宋体" w:cs="宋体"/>
                <w:sz w:val="24"/>
              </w:rPr>
              <w:t>-</w:t>
            </w:r>
            <w:r w:rsidR="00410655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791BA7" w:rsidRPr="00791BA7">
              <w:rPr>
                <w:rFonts w:ascii="宋体" w:hAnsi="宋体" w:cs="宋体" w:hint="eastAsia"/>
                <w:color w:val="000000"/>
                <w:sz w:val="24"/>
              </w:rPr>
              <w:t>工业触摸屏硬件接口的认知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41B1B0E8" w:rsidR="009812AD" w:rsidRDefault="00791BA7" w:rsidP="00494AB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FE5FDE">
              <w:rPr>
                <w:rFonts w:ascii="宋体" w:hAnsi="宋体" w:cs="宋体"/>
                <w:color w:val="000000"/>
                <w:kern w:val="0"/>
                <w:sz w:val="24"/>
              </w:rPr>
              <w:t>22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9812AD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58DC84D4" w:rsidR="009812AD" w:rsidRDefault="00791BA7" w:rsidP="00494AB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494ABB">
              <w:rPr>
                <w:rFonts w:ascii="宋体" w:hAnsi="宋体" w:cs="宋体" w:hint="eastAsia"/>
                <w:color w:val="000000"/>
                <w:kern w:val="0"/>
                <w:sz w:val="24"/>
              </w:rPr>
              <w:t>27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四 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第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>1-4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7EBA9" w14:textId="2816FE88" w:rsidR="000F3677" w:rsidRPr="000F3677" w:rsidRDefault="00AD6A63" w:rsidP="000F367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AD6A63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0F3677" w:rsidRPr="000F3677">
              <w:rPr>
                <w:rFonts w:ascii="宋体" w:hAnsi="宋体" w:cs="宋体" w:hint="eastAsia"/>
                <w:color w:val="000000"/>
                <w:sz w:val="24"/>
              </w:rPr>
              <w:t>触摸屏的硬件系统结构</w:t>
            </w:r>
            <w:r w:rsidR="00CE79C5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7D38905A" w14:textId="213A90A9" w:rsidR="000F3677" w:rsidRPr="000F3677" w:rsidRDefault="000F3677" w:rsidP="000F367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0F3677">
              <w:rPr>
                <w:rFonts w:ascii="宋体" w:hAnsi="宋体" w:cs="宋体" w:hint="eastAsia"/>
                <w:color w:val="000000"/>
                <w:sz w:val="24"/>
              </w:rPr>
              <w:t>2.触摸屏的通讯接口</w:t>
            </w:r>
            <w:r w:rsidR="00CE79C5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7E06C45A" w14:textId="5902EF36" w:rsidR="000F3677" w:rsidRPr="000F3677" w:rsidRDefault="000F3677" w:rsidP="000F367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0F3677">
              <w:rPr>
                <w:rFonts w:ascii="宋体" w:hAnsi="宋体" w:cs="宋体" w:hint="eastAsia"/>
                <w:color w:val="000000"/>
                <w:sz w:val="24"/>
              </w:rPr>
              <w:t>3.触摸屏下载口</w:t>
            </w:r>
            <w:r w:rsidR="00CE79C5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706A3542" w14:textId="64A7B40B" w:rsidR="00A16C09" w:rsidRPr="00AD6A63" w:rsidRDefault="000F3677" w:rsidP="000F367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F3677">
              <w:rPr>
                <w:rFonts w:ascii="宋体" w:hAnsi="宋体" w:cs="宋体" w:hint="eastAsia"/>
                <w:color w:val="000000"/>
                <w:sz w:val="24"/>
              </w:rPr>
              <w:t>4.触摸屏拨码开关的使用</w:t>
            </w:r>
            <w:r w:rsidR="00AD6A63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16F0AB00" w:rsidR="00A16C09" w:rsidRDefault="0023309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33096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8660CE" w:rsidRPr="000F3677">
              <w:rPr>
                <w:rFonts w:ascii="宋体" w:hAnsi="宋体" w:cs="宋体" w:hint="eastAsia"/>
                <w:color w:val="000000"/>
                <w:sz w:val="24"/>
              </w:rPr>
              <w:t>触摸屏的硬件系统结构</w:t>
            </w:r>
            <w:r w:rsidR="008660CE">
              <w:rPr>
                <w:rFonts w:ascii="宋体" w:hAnsi="宋体" w:cs="宋体" w:hint="eastAsia"/>
                <w:color w:val="000000"/>
                <w:sz w:val="24"/>
              </w:rPr>
              <w:t>及使用方法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3DF02E94" w:rsidR="00A16C09" w:rsidRDefault="00813BE3" w:rsidP="00813B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8660CE" w:rsidRPr="000F3677">
              <w:rPr>
                <w:rFonts w:ascii="宋体" w:hAnsi="宋体" w:cs="宋体" w:hint="eastAsia"/>
                <w:color w:val="000000"/>
                <w:sz w:val="24"/>
              </w:rPr>
              <w:t>触摸屏的</w:t>
            </w:r>
            <w:r w:rsidR="008660CE">
              <w:rPr>
                <w:rFonts w:ascii="宋体" w:hAnsi="宋体" w:cs="宋体" w:hint="eastAsia"/>
                <w:color w:val="000000"/>
                <w:sz w:val="24"/>
              </w:rPr>
              <w:t>使用方法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ECE4A46" w14:textId="7D5C7FAF" w:rsidR="00D57DD0" w:rsidRPr="00BB0921" w:rsidRDefault="00BB0921" w:rsidP="00FB5D63">
            <w:pPr>
              <w:rPr>
                <w:rFonts w:hint="eastAsia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BB092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硬件系统结构说明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25264F2" w:rsidR="00FB5D63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056413" w14:paraId="5E7DA2A3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3960C" w14:textId="29F83626" w:rsidR="00056413" w:rsidRDefault="00056413" w:rsidP="00056413">
            <w:pPr>
              <w:spacing w:beforeLines="50" w:before="156" w:line="276" w:lineRule="auto"/>
              <w:rPr>
                <w:rFonts w:hint="eastAsia"/>
                <w:b/>
                <w:sz w:val="32"/>
                <w:szCs w:val="32"/>
              </w:rPr>
            </w:pPr>
            <w:r w:rsidRPr="00DF756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Pr="00DF7569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DF756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接口说明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356E" w14:textId="2A3996CB" w:rsidR="00056413" w:rsidRDefault="00056413" w:rsidP="00087213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EAC87" w14:textId="7E5AB32C" w:rsidR="00056413" w:rsidRDefault="00056413" w:rsidP="0005641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53ED248" w14:textId="0D983AE6" w:rsidR="00DB5933" w:rsidRPr="00C0462C" w:rsidRDefault="00FB5D63" w:rsidP="00FB5D63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401C4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介绍</w:t>
            </w:r>
            <w:r w:rsidR="00C0462C" w:rsidRPr="00C046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拨码开关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69C73648" w:rsidR="00FB5D63" w:rsidRDefault="006E032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65BE0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05C49" w14:textId="49F49B23" w:rsidR="00C65BE0" w:rsidRPr="007E4645" w:rsidRDefault="00C65BE0" w:rsidP="007E464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D134F2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401C4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介绍</w:t>
            </w:r>
            <w:r w:rsidR="00C0462C" w:rsidRPr="00C0462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通讯接口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07FCA55D" w:rsidR="00C65BE0" w:rsidRDefault="00C65BE0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670356D0" w:rsidR="00C65BE0" w:rsidRDefault="006E0326" w:rsidP="00C65BE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C65BE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65BE0" w14:paraId="7DC511D0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83CB6" w14:textId="0D0DC698" w:rsidR="00C65BE0" w:rsidRPr="005276FC" w:rsidRDefault="00C65BE0" w:rsidP="005276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3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401C4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介绍</w:t>
            </w:r>
            <w:r w:rsidR="007E4645" w:rsidRPr="007E464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USB-A接口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FDECEF" w14:textId="237AADF6" w:rsidR="00C65BE0" w:rsidRDefault="00C65BE0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45FE" w14:textId="0AA5F686" w:rsidR="00C65BE0" w:rsidRDefault="006E0326" w:rsidP="00C65BE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C65BE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57458F" w14:paraId="3ADD486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621A5" w14:textId="17680829" w:rsidR="0057458F" w:rsidRDefault="0057458F" w:rsidP="005745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4.</w:t>
            </w:r>
            <w:r w:rsidR="00401C4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介绍</w:t>
            </w:r>
            <w:r w:rsidRPr="005276F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USB-B接口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657667" w14:textId="03C6B7AB" w:rsidR="0057458F" w:rsidRDefault="0057458F" w:rsidP="00087213">
            <w:pPr>
              <w:widowControl/>
              <w:jc w:val="center"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47DB" w14:textId="439CDB6A" w:rsidR="0057458F" w:rsidRDefault="006E0326" w:rsidP="0057458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57458F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57458F" w14:paraId="4223EB2C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38ACD" w14:textId="11E4F3C2" w:rsidR="0057458F" w:rsidRDefault="0057458F" w:rsidP="0057458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401C4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介绍</w:t>
            </w:r>
            <w:r w:rsidRPr="00E443B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RJ45口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70A027" w14:textId="58A682DC" w:rsidR="0057458F" w:rsidRDefault="0057458F" w:rsidP="00087213">
            <w:pPr>
              <w:widowControl/>
              <w:jc w:val="center"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F586" w14:textId="01D080EE" w:rsidR="0057458F" w:rsidRDefault="006E0326" w:rsidP="0057458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57458F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7CDA3180" w:rsidR="001B585D" w:rsidRPr="00C65BE0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502B63" w:rsidRPr="00502B6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触摸屏产品的特点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7CAE2BAB" w:rsidR="001B585D" w:rsidRDefault="000C1B51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F3547" w14:paraId="5EE1BC0C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EE912" w14:textId="2C83993D" w:rsidR="007F3547" w:rsidRPr="00F91B87" w:rsidRDefault="00502B63" w:rsidP="007F3547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502B6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产品安装及使用环境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301D98" w14:textId="30A5FEC7" w:rsidR="007F3547" w:rsidRDefault="007F3547" w:rsidP="00087213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A0E" w14:textId="5C11E893" w:rsidR="007F3547" w:rsidRDefault="007F3547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465B935" w:rsidR="001B585D" w:rsidRDefault="000C1B51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B81B7" w14:textId="77777777" w:rsidR="00B569A1" w:rsidRDefault="00B569A1" w:rsidP="009E4006">
      <w:r>
        <w:separator/>
      </w:r>
    </w:p>
  </w:endnote>
  <w:endnote w:type="continuationSeparator" w:id="0">
    <w:p w14:paraId="51FF15E1" w14:textId="77777777" w:rsidR="00B569A1" w:rsidRDefault="00B569A1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EA927" w14:textId="77777777" w:rsidR="00B569A1" w:rsidRDefault="00B569A1" w:rsidP="009E4006">
      <w:r>
        <w:separator/>
      </w:r>
    </w:p>
  </w:footnote>
  <w:footnote w:type="continuationSeparator" w:id="0">
    <w:p w14:paraId="4ADDB348" w14:textId="77777777" w:rsidR="00B569A1" w:rsidRDefault="00B569A1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E49CF"/>
    <w:multiLevelType w:val="multilevel"/>
    <w:tmpl w:val="85BE5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56413"/>
    <w:rsid w:val="00076EF1"/>
    <w:rsid w:val="00087213"/>
    <w:rsid w:val="000C1B51"/>
    <w:rsid w:val="000F3677"/>
    <w:rsid w:val="00127D86"/>
    <w:rsid w:val="001428C5"/>
    <w:rsid w:val="00165F37"/>
    <w:rsid w:val="00196F09"/>
    <w:rsid w:val="001B585D"/>
    <w:rsid w:val="001E35AD"/>
    <w:rsid w:val="002119EC"/>
    <w:rsid w:val="00233096"/>
    <w:rsid w:val="00236989"/>
    <w:rsid w:val="002818E9"/>
    <w:rsid w:val="002A2BB2"/>
    <w:rsid w:val="002E5D4D"/>
    <w:rsid w:val="00323F9C"/>
    <w:rsid w:val="00336BDF"/>
    <w:rsid w:val="00373278"/>
    <w:rsid w:val="003B0CD7"/>
    <w:rsid w:val="003D5BFB"/>
    <w:rsid w:val="00401C47"/>
    <w:rsid w:val="00410655"/>
    <w:rsid w:val="00416233"/>
    <w:rsid w:val="0045268F"/>
    <w:rsid w:val="00456B79"/>
    <w:rsid w:val="00462FB2"/>
    <w:rsid w:val="00492D5C"/>
    <w:rsid w:val="00494ABB"/>
    <w:rsid w:val="004F297F"/>
    <w:rsid w:val="00502B63"/>
    <w:rsid w:val="005276FC"/>
    <w:rsid w:val="00535F41"/>
    <w:rsid w:val="005378B7"/>
    <w:rsid w:val="00564C4F"/>
    <w:rsid w:val="0057458F"/>
    <w:rsid w:val="005A708F"/>
    <w:rsid w:val="005D6C8D"/>
    <w:rsid w:val="00640F43"/>
    <w:rsid w:val="006B3A87"/>
    <w:rsid w:val="006E0326"/>
    <w:rsid w:val="00710C82"/>
    <w:rsid w:val="0075422D"/>
    <w:rsid w:val="00791BA7"/>
    <w:rsid w:val="007C1593"/>
    <w:rsid w:val="007E36D0"/>
    <w:rsid w:val="007E463D"/>
    <w:rsid w:val="007E4645"/>
    <w:rsid w:val="007F3547"/>
    <w:rsid w:val="007F5529"/>
    <w:rsid w:val="0080663D"/>
    <w:rsid w:val="00813BE3"/>
    <w:rsid w:val="008660CE"/>
    <w:rsid w:val="00893AEB"/>
    <w:rsid w:val="00897634"/>
    <w:rsid w:val="00902234"/>
    <w:rsid w:val="00920A00"/>
    <w:rsid w:val="00964AEB"/>
    <w:rsid w:val="009812AD"/>
    <w:rsid w:val="00994305"/>
    <w:rsid w:val="00995FC5"/>
    <w:rsid w:val="009E4006"/>
    <w:rsid w:val="00A078AA"/>
    <w:rsid w:val="00A16C09"/>
    <w:rsid w:val="00A17691"/>
    <w:rsid w:val="00A6277F"/>
    <w:rsid w:val="00A939AC"/>
    <w:rsid w:val="00AD6A63"/>
    <w:rsid w:val="00B569A1"/>
    <w:rsid w:val="00B66626"/>
    <w:rsid w:val="00BB0921"/>
    <w:rsid w:val="00C0462C"/>
    <w:rsid w:val="00C16848"/>
    <w:rsid w:val="00C26DC8"/>
    <w:rsid w:val="00C65BE0"/>
    <w:rsid w:val="00C95013"/>
    <w:rsid w:val="00CE79C5"/>
    <w:rsid w:val="00D134F2"/>
    <w:rsid w:val="00D54BDA"/>
    <w:rsid w:val="00D57DD0"/>
    <w:rsid w:val="00D64C6F"/>
    <w:rsid w:val="00DB5933"/>
    <w:rsid w:val="00DC586C"/>
    <w:rsid w:val="00DD662E"/>
    <w:rsid w:val="00DF7569"/>
    <w:rsid w:val="00E135E8"/>
    <w:rsid w:val="00E43F83"/>
    <w:rsid w:val="00E443B5"/>
    <w:rsid w:val="00E505E1"/>
    <w:rsid w:val="00EA718F"/>
    <w:rsid w:val="00F01A09"/>
    <w:rsid w:val="00F85AB5"/>
    <w:rsid w:val="00F91B87"/>
    <w:rsid w:val="00FB5D63"/>
    <w:rsid w:val="00FE5FDE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1F511481-4074-40CB-BB46-24BA39454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148</Words>
  <Characters>846</Characters>
  <Application>Microsoft Office Word</Application>
  <DocSecurity>0</DocSecurity>
  <Lines>7</Lines>
  <Paragraphs>1</Paragraphs>
  <ScaleCrop>false</ScaleCrop>
  <Company>微软中国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89</cp:revision>
  <dcterms:created xsi:type="dcterms:W3CDTF">2021-02-19T07:45:00Z</dcterms:created>
  <dcterms:modified xsi:type="dcterms:W3CDTF">2021-03-20T09:23:00Z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