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77B8057E" w:rsidR="00A16C09" w:rsidRDefault="00C26DC8" w:rsidP="00CD6155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CD6155"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>-</w:t>
            </w:r>
            <w:r w:rsidR="00CD6155"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CD6155">
              <w:rPr>
                <w:rFonts w:hint="eastAsia"/>
              </w:rPr>
              <w:t xml:space="preserve"> </w:t>
            </w:r>
            <w:r w:rsidR="00CD6155" w:rsidRPr="00CD6155">
              <w:rPr>
                <w:rFonts w:hint="eastAsia"/>
              </w:rPr>
              <w:t>机器人</w:t>
            </w:r>
            <w:r w:rsidR="00CD6155" w:rsidRPr="00CD6155">
              <w:rPr>
                <w:rFonts w:hint="eastAsia"/>
              </w:rPr>
              <w:t>TCP</w:t>
            </w:r>
            <w:r w:rsidR="00CD6155" w:rsidRPr="00CD6155">
              <w:rPr>
                <w:rFonts w:hint="eastAsia"/>
              </w:rPr>
              <w:t>的练习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153952EF" w:rsidR="009812AD" w:rsidRDefault="009812AD" w:rsidP="002F7DC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02192E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2F7DCC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98378BA" w:rsidR="009812AD" w:rsidRDefault="0045268F" w:rsidP="002F7DC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2D0C15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02192E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2F7DCC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14EA5" w14:textId="77777777" w:rsidR="007D2A25" w:rsidRPr="007D2A25" w:rsidRDefault="007D2A25" w:rsidP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1.TCP练习工具坐标的建立</w:t>
            </w:r>
          </w:p>
          <w:p w14:paraId="2932B5C8" w14:textId="77777777" w:rsidR="007D2A25" w:rsidRPr="007D2A25" w:rsidRDefault="007D2A25" w:rsidP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2.TCP练习点位示教</w:t>
            </w:r>
          </w:p>
          <w:p w14:paraId="19748915" w14:textId="77777777" w:rsidR="007D2A25" w:rsidRPr="007D2A25" w:rsidRDefault="007D2A25" w:rsidP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3.TCP练习程序编写</w:t>
            </w:r>
          </w:p>
          <w:p w14:paraId="26BBB2C9" w14:textId="77777777" w:rsidR="007D2A25" w:rsidRPr="007D2A25" w:rsidRDefault="007D2A25" w:rsidP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4.搬运机器人手</w:t>
            </w:r>
            <w:proofErr w:type="gramStart"/>
            <w:r w:rsidRPr="007D2A25">
              <w:rPr>
                <w:rFonts w:ascii="宋体" w:hAnsi="宋体" w:cs="宋体" w:hint="eastAsia"/>
                <w:color w:val="000000"/>
                <w:sz w:val="24"/>
              </w:rPr>
              <w:t>爪夹持形式</w:t>
            </w:r>
            <w:proofErr w:type="gramEnd"/>
            <w:r w:rsidRPr="007D2A25">
              <w:rPr>
                <w:rFonts w:ascii="宋体" w:hAnsi="宋体" w:cs="宋体" w:hint="eastAsia"/>
                <w:color w:val="000000"/>
                <w:sz w:val="24"/>
              </w:rPr>
              <w:t>的区别</w:t>
            </w:r>
          </w:p>
          <w:p w14:paraId="706A3542" w14:textId="09C69FCA" w:rsidR="00A16C09" w:rsidRDefault="007D2A25" w:rsidP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5.机器人手爪的功能要求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3A657196" w:rsidR="000556C3" w:rsidRPr="008A3EED" w:rsidRDefault="008A3EED" w:rsidP="008A3EE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7D2A25" w:rsidRPr="007D2A25">
              <w:rPr>
                <w:rFonts w:ascii="宋体" w:hAnsi="宋体" w:cs="宋体" w:hint="eastAsia"/>
                <w:color w:val="000000"/>
                <w:sz w:val="24"/>
              </w:rPr>
              <w:t>TCP练习程序编写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F019383" w:rsidR="00A16C09" w:rsidRDefault="007D2A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2A25">
              <w:rPr>
                <w:rFonts w:ascii="宋体" w:hAnsi="宋体" w:cs="宋体" w:hint="eastAsia"/>
                <w:color w:val="000000"/>
                <w:sz w:val="24"/>
              </w:rPr>
              <w:t>TCP练习程序编写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ED8286A" w14:textId="359343D3" w:rsidR="00D57DD0" w:rsidRPr="00055246" w:rsidRDefault="00055246" w:rsidP="00055246">
            <w:pPr>
              <w:pStyle w:val="a3"/>
              <w:numPr>
                <w:ilvl w:val="0"/>
                <w:numId w:val="5"/>
              </w:numPr>
              <w:ind w:firstLineChars="0"/>
              <w:rPr>
                <w:b/>
                <w:sz w:val="32"/>
                <w:szCs w:val="32"/>
              </w:rPr>
            </w:pPr>
            <w:r w:rsidRPr="00055246">
              <w:rPr>
                <w:rFonts w:hint="eastAsia"/>
                <w:b/>
                <w:sz w:val="32"/>
                <w:szCs w:val="32"/>
              </w:rPr>
              <w:t>机器人</w:t>
            </w:r>
            <w:r w:rsidRPr="00055246">
              <w:rPr>
                <w:rFonts w:hint="eastAsia"/>
                <w:b/>
                <w:sz w:val="32"/>
                <w:szCs w:val="32"/>
              </w:rPr>
              <w:t>TCP</w:t>
            </w:r>
            <w:r w:rsidRPr="00055246">
              <w:rPr>
                <w:rFonts w:hint="eastAsia"/>
                <w:b/>
                <w:sz w:val="32"/>
                <w:szCs w:val="32"/>
              </w:rPr>
              <w:t>的练习</w:t>
            </w:r>
          </w:p>
          <w:p w14:paraId="3ECE4A46" w14:textId="2B433CA8" w:rsidR="00055246" w:rsidRPr="00055246" w:rsidRDefault="00055246" w:rsidP="00055246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05524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通过本章的学习让学生了解ABB机器人的工具坐标的设定，并掌握设定的方法及其意义，掌握各条运动指令的用法及其应用场合，熟练地掌握ABB机器人的手动操作方法，通过示教器正确地操作机器人，并对机器人进行示教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729129C1" w:rsidR="00FB5D63" w:rsidRDefault="006A0D9D" w:rsidP="006A0D9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5C517F0F" w14:textId="3D84473A" w:rsidR="00DB5933" w:rsidRPr="007D2A25" w:rsidRDefault="009C2162" w:rsidP="007D2A25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TCP练习工具坐标的建立</w:t>
            </w:r>
          </w:p>
          <w:p w14:paraId="6AFA6E30" w14:textId="42688447" w:rsidR="007D2A25" w:rsidRPr="00FB470E" w:rsidRDefault="00FB470E" w:rsidP="00FB470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D2A25" w:rsidRPr="00FB47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工具坐标的设定；</w:t>
            </w:r>
          </w:p>
          <w:p w14:paraId="0247369A" w14:textId="39857C9A" w:rsidR="007D2A25" w:rsidRPr="00FB470E" w:rsidRDefault="00FB470E" w:rsidP="00FB470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D2A25" w:rsidRPr="00FB47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修改工具重量mass（单位为</w:t>
            </w:r>
            <w:r w:rsidR="007D2A25" w:rsidRPr="00FB470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kg</w:t>
            </w:r>
            <w:r w:rsidR="007D2A25" w:rsidRPr="00FB47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）；</w:t>
            </w:r>
          </w:p>
          <w:p w14:paraId="453ED248" w14:textId="0450A1C2" w:rsidR="007D2A25" w:rsidRPr="007D2A25" w:rsidRDefault="007D2A25" w:rsidP="00FB470E">
            <w:pPr>
              <w:rPr>
                <w:b/>
              </w:rPr>
            </w:pPr>
            <w:r w:rsidRPr="00FB47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3）工具坐标的检验</w:t>
            </w:r>
            <w:r w:rsidR="00FB470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5452B735" w:rsidR="00FB5D63" w:rsidRDefault="004205E7" w:rsidP="00E7699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E769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0779E" w14:paraId="29F5CCD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5EDF" w14:textId="71C0D712" w:rsidR="0030779E" w:rsidRPr="004205E7" w:rsidRDefault="0030779E" w:rsidP="007D2A25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7D2A25"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TCP练习点位示教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5C9E" w14:textId="114071D4" w:rsidR="0030779E" w:rsidRDefault="0030779E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20D76F" w14:textId="798151C3" w:rsidR="0030779E" w:rsidRDefault="001A535B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494234" w14:paraId="02A05E9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A8245" w14:textId="5734A9B4" w:rsidR="00494234" w:rsidRPr="004227F6" w:rsidRDefault="00494234" w:rsidP="002E09AE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</w:rPr>
              <w:t xml:space="preserve"> </w:t>
            </w:r>
            <w:r w:rsidR="007D2A25"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TCP练习程序编写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74CC" w14:textId="3330EBE8" w:rsidR="00494234" w:rsidRDefault="00494234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0186E3" w14:textId="4F095C31" w:rsidR="00494234" w:rsidRDefault="00E7699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0F120969" w:rsidR="001B585D" w:rsidRPr="004205E7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7D2A25">
              <w:rPr>
                <w:rFonts w:hint="eastAsia"/>
              </w:rPr>
              <w:t xml:space="preserve"> </w:t>
            </w:r>
            <w:r w:rsidR="007D2A25"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搬运机器人手</w:t>
            </w:r>
            <w:proofErr w:type="gramStart"/>
            <w:r w:rsidR="007D2A25"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爪夹持形式</w:t>
            </w:r>
            <w:proofErr w:type="gramEnd"/>
            <w:r w:rsidR="007D2A25"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的区别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704A0BE" w:rsidR="001B585D" w:rsidRDefault="00E7699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9F31" w14:textId="0367C703" w:rsidR="00695587" w:rsidRPr="007D2A25" w:rsidRDefault="007D2A25" w:rsidP="007D2A25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D2A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机器人手爪的功能要求</w:t>
            </w:r>
          </w:p>
          <w:p w14:paraId="72CC2237" w14:textId="0DC68EDC" w:rsidR="007D2A25" w:rsidRPr="004227F6" w:rsidRDefault="004227F6" w:rsidP="004227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D2A25" w:rsidRPr="004227F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抓取运动范围要求；</w:t>
            </w:r>
          </w:p>
          <w:p w14:paraId="261AD964" w14:textId="1A218B21" w:rsidR="007D2A25" w:rsidRPr="004227F6" w:rsidRDefault="004227F6" w:rsidP="004227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D2A25" w:rsidRPr="004227F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工件定位要求；</w:t>
            </w:r>
          </w:p>
          <w:p w14:paraId="5765A537" w14:textId="0C90342E" w:rsidR="007D2A25" w:rsidRPr="004227F6" w:rsidRDefault="004227F6" w:rsidP="004227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7D2A25" w:rsidRPr="004227F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工件位置检测要求；</w:t>
            </w:r>
          </w:p>
          <w:p w14:paraId="5326D447" w14:textId="7BAF3477" w:rsidR="007D2A25" w:rsidRPr="004227F6" w:rsidRDefault="004227F6" w:rsidP="004227F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7D2A25" w:rsidRPr="004227F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工件清洁要求；</w:t>
            </w:r>
          </w:p>
          <w:p w14:paraId="0AAEE912" w14:textId="4A13B262" w:rsidR="007D2A25" w:rsidRPr="007D2A25" w:rsidRDefault="004227F6" w:rsidP="004227F6">
            <w:pPr>
              <w:rPr>
                <w:rFonts w:ascii="楷体" w:eastAsia="楷体" w:hAnsi="楷体"/>
                <w:b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="007D2A25" w:rsidRPr="004227F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安全要求。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C48C9FA" w:rsidR="007F3547" w:rsidRDefault="00E76993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7F354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6B7A130E" w:rsidR="001B585D" w:rsidRDefault="00FD171B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BED3F" w14:textId="77777777" w:rsidR="008527AD" w:rsidRDefault="008527AD" w:rsidP="009E4006">
      <w:r>
        <w:separator/>
      </w:r>
    </w:p>
  </w:endnote>
  <w:endnote w:type="continuationSeparator" w:id="0">
    <w:p w14:paraId="7B86E988" w14:textId="77777777" w:rsidR="008527AD" w:rsidRDefault="008527AD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C470C" w14:textId="77777777" w:rsidR="008527AD" w:rsidRDefault="008527AD" w:rsidP="009E4006">
      <w:r>
        <w:separator/>
      </w:r>
    </w:p>
  </w:footnote>
  <w:footnote w:type="continuationSeparator" w:id="0">
    <w:p w14:paraId="171D40E0" w14:textId="77777777" w:rsidR="008527AD" w:rsidRDefault="008527AD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488"/>
    <w:multiLevelType w:val="hybridMultilevel"/>
    <w:tmpl w:val="04A80396"/>
    <w:lvl w:ilvl="0" w:tplc="F7563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311C27"/>
    <w:multiLevelType w:val="hybridMultilevel"/>
    <w:tmpl w:val="6E02D7EE"/>
    <w:lvl w:ilvl="0" w:tplc="8C808720">
      <w:start w:val="1"/>
      <w:numFmt w:val="decimal"/>
      <w:lvlText w:val="%1）"/>
      <w:lvlJc w:val="left"/>
      <w:pPr>
        <w:ind w:left="720" w:hanging="720"/>
      </w:pPr>
      <w:rPr>
        <w:rFonts w:asciiTheme="minorEastAsia" w:eastAsiaTheme="minorEastAsia" w:hAnsiTheme="minorEastAsia" w:cs="黑体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3264EE"/>
    <w:multiLevelType w:val="hybridMultilevel"/>
    <w:tmpl w:val="8460DC72"/>
    <w:lvl w:ilvl="0" w:tplc="F370B31A">
      <w:start w:val="1"/>
      <w:numFmt w:val="decimal"/>
      <w:lvlText w:val="%1）"/>
      <w:lvlJc w:val="left"/>
      <w:pPr>
        <w:ind w:left="720" w:hanging="720"/>
      </w:pPr>
      <w:rPr>
        <w:rFonts w:asciiTheme="minorEastAsia" w:eastAsiaTheme="minorEastAsia" w:hAnsiTheme="minorEastAsia" w:cs="黑体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9C5764"/>
    <w:multiLevelType w:val="hybridMultilevel"/>
    <w:tmpl w:val="22625E00"/>
    <w:lvl w:ilvl="0" w:tplc="5F2A3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CB7531"/>
    <w:multiLevelType w:val="hybridMultilevel"/>
    <w:tmpl w:val="C590C2FC"/>
    <w:lvl w:ilvl="0" w:tplc="A572772E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2192E"/>
    <w:rsid w:val="00055246"/>
    <w:rsid w:val="000556C3"/>
    <w:rsid w:val="00076EF1"/>
    <w:rsid w:val="000B0DA9"/>
    <w:rsid w:val="0012127E"/>
    <w:rsid w:val="00127D86"/>
    <w:rsid w:val="001428C5"/>
    <w:rsid w:val="001514E5"/>
    <w:rsid w:val="00165F37"/>
    <w:rsid w:val="001A535B"/>
    <w:rsid w:val="001B585D"/>
    <w:rsid w:val="002119EC"/>
    <w:rsid w:val="00233096"/>
    <w:rsid w:val="00236989"/>
    <w:rsid w:val="002A2BB2"/>
    <w:rsid w:val="002D0C15"/>
    <w:rsid w:val="002E5D4D"/>
    <w:rsid w:val="002F7DCC"/>
    <w:rsid w:val="0030779E"/>
    <w:rsid w:val="00327A53"/>
    <w:rsid w:val="00336BDF"/>
    <w:rsid w:val="00363D80"/>
    <w:rsid w:val="003B0CD7"/>
    <w:rsid w:val="003D5BFB"/>
    <w:rsid w:val="00416233"/>
    <w:rsid w:val="004205E7"/>
    <w:rsid w:val="004227F6"/>
    <w:rsid w:val="0045205F"/>
    <w:rsid w:val="0045268F"/>
    <w:rsid w:val="00456B79"/>
    <w:rsid w:val="00462FB2"/>
    <w:rsid w:val="00492D5C"/>
    <w:rsid w:val="00494234"/>
    <w:rsid w:val="004F297F"/>
    <w:rsid w:val="00535F41"/>
    <w:rsid w:val="005378B7"/>
    <w:rsid w:val="00564C4F"/>
    <w:rsid w:val="005A708F"/>
    <w:rsid w:val="005D6C8D"/>
    <w:rsid w:val="00640F43"/>
    <w:rsid w:val="00695587"/>
    <w:rsid w:val="006A0D9D"/>
    <w:rsid w:val="007C1593"/>
    <w:rsid w:val="007D2A25"/>
    <w:rsid w:val="007E463D"/>
    <w:rsid w:val="007F3547"/>
    <w:rsid w:val="007F5529"/>
    <w:rsid w:val="0080663D"/>
    <w:rsid w:val="008527AD"/>
    <w:rsid w:val="00893AEB"/>
    <w:rsid w:val="00897634"/>
    <w:rsid w:val="008A3EED"/>
    <w:rsid w:val="00902234"/>
    <w:rsid w:val="00964AEB"/>
    <w:rsid w:val="009812AD"/>
    <w:rsid w:val="00994305"/>
    <w:rsid w:val="00995FC5"/>
    <w:rsid w:val="009C2162"/>
    <w:rsid w:val="009E4006"/>
    <w:rsid w:val="00A078AA"/>
    <w:rsid w:val="00A16C09"/>
    <w:rsid w:val="00A17691"/>
    <w:rsid w:val="00A6277F"/>
    <w:rsid w:val="00A939AC"/>
    <w:rsid w:val="00B66626"/>
    <w:rsid w:val="00B90BA7"/>
    <w:rsid w:val="00B938C6"/>
    <w:rsid w:val="00C26DC8"/>
    <w:rsid w:val="00C634C3"/>
    <w:rsid w:val="00C95013"/>
    <w:rsid w:val="00CD6155"/>
    <w:rsid w:val="00D30F84"/>
    <w:rsid w:val="00D54BDA"/>
    <w:rsid w:val="00D57DD0"/>
    <w:rsid w:val="00D64C6F"/>
    <w:rsid w:val="00D768CA"/>
    <w:rsid w:val="00DB5933"/>
    <w:rsid w:val="00DC586C"/>
    <w:rsid w:val="00DD662E"/>
    <w:rsid w:val="00E43F83"/>
    <w:rsid w:val="00E505E1"/>
    <w:rsid w:val="00E76993"/>
    <w:rsid w:val="00EA718F"/>
    <w:rsid w:val="00EB67B1"/>
    <w:rsid w:val="00EF6256"/>
    <w:rsid w:val="00F01A09"/>
    <w:rsid w:val="00F43ADD"/>
    <w:rsid w:val="00F85AB5"/>
    <w:rsid w:val="00F91B87"/>
    <w:rsid w:val="00FA4B75"/>
    <w:rsid w:val="00FB470E"/>
    <w:rsid w:val="00FB5D63"/>
    <w:rsid w:val="00FD171B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171</Words>
  <Characters>977</Characters>
  <Application>Microsoft Office Word</Application>
  <DocSecurity>0</DocSecurity>
  <Lines>8</Lines>
  <Paragraphs>2</Paragraphs>
  <ScaleCrop>false</ScaleCrop>
  <Company>微软中国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88</cp:revision>
  <dcterms:created xsi:type="dcterms:W3CDTF">2021-02-19T07:45:00Z</dcterms:created>
  <dcterms:modified xsi:type="dcterms:W3CDTF">2021-03-20T08:10:00Z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