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3555DAF8" w:rsidR="00A16C09" w:rsidRDefault="00C26DC8" w:rsidP="002D0C1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2D0C15"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-</w:t>
            </w:r>
            <w:r w:rsidR="002D0C15"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2D0C15" w:rsidRPr="002D0C15">
              <w:rPr>
                <w:rFonts w:ascii="宋体" w:hAnsi="宋体" w:cs="宋体" w:hint="eastAsia"/>
                <w:color w:val="000000"/>
                <w:sz w:val="24"/>
              </w:rPr>
              <w:t>ABB机器人的串口通信配置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B77C35B" w:rsidR="009812AD" w:rsidRDefault="009812AD" w:rsidP="002D0C15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490C2C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1C8E5254" w:rsidR="009812AD" w:rsidRDefault="0045268F" w:rsidP="002D0C15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490C2C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bookmarkStart w:id="0" w:name="_GoBack"/>
            <w:bookmarkEnd w:id="0"/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8C80" w14:textId="5BBC2466" w:rsidR="0012127E" w:rsidRPr="0012127E" w:rsidRDefault="00B938C6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12127E" w:rsidRPr="0012127E">
              <w:rPr>
                <w:rFonts w:ascii="宋体" w:hAnsi="宋体" w:cs="宋体" w:hint="eastAsia"/>
                <w:color w:val="000000"/>
                <w:sz w:val="24"/>
              </w:rPr>
              <w:t>串口硬件连接</w:t>
            </w:r>
          </w:p>
          <w:p w14:paraId="7C72B8E1" w14:textId="77777777" w:rsidR="0012127E" w:rsidRPr="0012127E" w:rsidRDefault="0012127E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127E">
              <w:rPr>
                <w:rFonts w:ascii="宋体" w:hAnsi="宋体" w:cs="宋体" w:hint="eastAsia"/>
                <w:color w:val="000000"/>
                <w:sz w:val="24"/>
              </w:rPr>
              <w:t>2.RS232串口参数设置</w:t>
            </w:r>
          </w:p>
          <w:p w14:paraId="582B7A49" w14:textId="77777777" w:rsidR="0012127E" w:rsidRPr="0012127E" w:rsidRDefault="0012127E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127E">
              <w:rPr>
                <w:rFonts w:ascii="宋体" w:hAnsi="宋体" w:cs="宋体" w:hint="eastAsia"/>
                <w:color w:val="000000"/>
                <w:sz w:val="24"/>
              </w:rPr>
              <w:t>3.RAPID串口操作指令</w:t>
            </w:r>
          </w:p>
          <w:p w14:paraId="16FF279A" w14:textId="77777777" w:rsidR="0012127E" w:rsidRPr="0012127E" w:rsidRDefault="0012127E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127E">
              <w:rPr>
                <w:rFonts w:ascii="宋体" w:hAnsi="宋体" w:cs="宋体" w:hint="eastAsia"/>
                <w:color w:val="000000"/>
                <w:sz w:val="24"/>
              </w:rPr>
              <w:t>4.ABB机器人串口常见故障与分析</w:t>
            </w:r>
          </w:p>
          <w:p w14:paraId="559EF3B2" w14:textId="77777777" w:rsidR="0012127E" w:rsidRPr="0012127E" w:rsidRDefault="0012127E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127E">
              <w:rPr>
                <w:rFonts w:ascii="宋体" w:hAnsi="宋体" w:cs="宋体" w:hint="eastAsia"/>
                <w:color w:val="000000"/>
                <w:sz w:val="24"/>
              </w:rPr>
              <w:t>5.智能相机简介</w:t>
            </w:r>
          </w:p>
          <w:p w14:paraId="4DF7C8B5" w14:textId="77777777" w:rsidR="0012127E" w:rsidRPr="0012127E" w:rsidRDefault="0012127E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127E">
              <w:rPr>
                <w:rFonts w:ascii="宋体" w:hAnsi="宋体" w:cs="宋体" w:hint="eastAsia"/>
                <w:color w:val="000000"/>
                <w:sz w:val="24"/>
              </w:rPr>
              <w:t>6.智能相机优势</w:t>
            </w:r>
          </w:p>
          <w:p w14:paraId="706A3542" w14:textId="35DBA7D0" w:rsidR="00A16C09" w:rsidRDefault="0012127E" w:rsidP="001212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127E">
              <w:rPr>
                <w:rFonts w:ascii="宋体" w:hAnsi="宋体" w:cs="宋体" w:hint="eastAsia"/>
                <w:color w:val="000000"/>
                <w:sz w:val="24"/>
              </w:rPr>
              <w:t>7.智能相机与基于PC的视觉系统的比较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23FD4674" w:rsidR="000556C3" w:rsidRPr="008A3EED" w:rsidRDefault="008A3EED" w:rsidP="008A3EED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8A3EED">
              <w:rPr>
                <w:rFonts w:ascii="宋体" w:hAnsi="宋体" w:cs="宋体" w:hint="eastAsia"/>
                <w:color w:val="000000"/>
                <w:sz w:val="24"/>
              </w:rPr>
              <w:t>RAPID串口操作指令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524C1A9A" w:rsidR="00A16C09" w:rsidRDefault="008A3EE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8A3EED">
              <w:rPr>
                <w:rFonts w:ascii="宋体" w:hAnsi="宋体" w:cs="宋体" w:hint="eastAsia"/>
                <w:color w:val="000000"/>
                <w:sz w:val="24"/>
              </w:rPr>
              <w:t>RAPID串口操作指令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291B4F0B" w:rsidR="00D57DD0" w:rsidRPr="00233096" w:rsidRDefault="00FB5D63" w:rsidP="0045205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45205F">
              <w:rPr>
                <w:rFonts w:hint="eastAsia"/>
                <w:b/>
                <w:sz w:val="32"/>
                <w:szCs w:val="32"/>
              </w:rPr>
              <w:t>1</w:t>
            </w:r>
            <w:r w:rsidRPr="0045205F">
              <w:rPr>
                <w:b/>
                <w:sz w:val="32"/>
                <w:szCs w:val="32"/>
              </w:rPr>
              <w:t>.</w:t>
            </w:r>
            <w:r w:rsidR="0045205F" w:rsidRPr="0045205F">
              <w:rPr>
                <w:rFonts w:hint="eastAsia"/>
                <w:b/>
                <w:sz w:val="32"/>
                <w:szCs w:val="32"/>
              </w:rPr>
              <w:t>串口硬件连接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38576DC3" w:rsidR="00FB5D63" w:rsidRDefault="007F3547" w:rsidP="00E7699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E769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7E19C75A" w:rsidR="00DB5933" w:rsidRPr="004205E7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363D80">
              <w:rPr>
                <w:rFonts w:hint="eastAsia"/>
              </w:rPr>
              <w:t xml:space="preserve"> </w:t>
            </w:r>
            <w:r w:rsidR="0030779E" w:rsidRPr="0030779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RS232串口参数设置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5452B735" w:rsidR="00FB5D63" w:rsidRDefault="004205E7" w:rsidP="00E7699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E769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0779E" w14:paraId="29F5CCD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75EDF" w14:textId="2C499CCF" w:rsidR="0030779E" w:rsidRPr="004205E7" w:rsidRDefault="0030779E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0779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RAPID串口操作指令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F5C9E" w14:textId="114071D4" w:rsidR="0030779E" w:rsidRDefault="0030779E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20D76F" w14:textId="23E01C0F" w:rsidR="0030779E" w:rsidRDefault="00E7699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</w:t>
            </w:r>
            <w:r w:rsidR="0030779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494234" w14:paraId="02A05E9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1A4B2" w14:textId="5275F671" w:rsidR="00494234" w:rsidRPr="00D57DD0" w:rsidRDefault="00494234" w:rsidP="002E09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49423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ABB机器人串口常见故障与分析</w:t>
            </w:r>
          </w:p>
          <w:p w14:paraId="15A1522F" w14:textId="11A8B130" w:rsidR="00494234" w:rsidRPr="00494234" w:rsidRDefault="00494234" w:rsidP="0049423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9423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1）串口收发没有数据:请用万用表检查串口线缆是否断线。</w:t>
            </w:r>
          </w:p>
          <w:p w14:paraId="68DA8254" w14:textId="0FA23A4F" w:rsidR="00494234" w:rsidRPr="00494234" w:rsidRDefault="00494234" w:rsidP="0049423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9423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2）串口收发有数据，但格式和长度不正确:请检查两边</w:t>
            </w:r>
            <w:r w:rsidRPr="0049423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设备的串口设置是否一致。</w:t>
            </w:r>
          </w:p>
          <w:p w14:paraId="4F1A8245" w14:textId="696BD35A" w:rsidR="00494234" w:rsidRPr="00494234" w:rsidRDefault="00494234" w:rsidP="002E09A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94234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49423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）常用PC调试软件:串口调试助手、串口跟踪软件。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74CC" w14:textId="3330EBE8" w:rsidR="00494234" w:rsidRDefault="00494234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0186E3" w14:textId="4F095C31" w:rsidR="00494234" w:rsidRDefault="00E7699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7A36082C" w:rsidR="001B585D" w:rsidRPr="004205E7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F43ADD" w:rsidRPr="00F43AD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智能相机简介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704A0BE" w:rsidR="001B585D" w:rsidRDefault="00E7699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E912" w14:textId="269B6B47" w:rsidR="00695587" w:rsidRPr="004205E7" w:rsidRDefault="007F3547" w:rsidP="007F354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43AD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="00F43ADD" w:rsidRPr="00F43AD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智能相机优势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C48C9FA" w:rsidR="007F3547" w:rsidRDefault="00E76993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7F354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A4B75" w14:paraId="25B934E7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D020" w14:textId="4E5025A7" w:rsidR="00FA4B75" w:rsidRPr="00D30F84" w:rsidRDefault="00FA4B75" w:rsidP="00D30F84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30F8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智能相机与基于PC的视觉系统的比较</w:t>
            </w:r>
          </w:p>
          <w:p w14:paraId="5FB6088B" w14:textId="0C180440" w:rsidR="00FA4B75" w:rsidRPr="00D30F84" w:rsidRDefault="00FA4B75" w:rsidP="00D30F8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30F8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1）体积比较；</w:t>
            </w:r>
          </w:p>
          <w:p w14:paraId="79392FCB" w14:textId="77777777" w:rsidR="00FA4B75" w:rsidRPr="00D30F84" w:rsidRDefault="00FA4B75" w:rsidP="00D30F8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30F8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2）硬件比较；</w:t>
            </w:r>
          </w:p>
          <w:p w14:paraId="79B847A7" w14:textId="2660728F" w:rsidR="00FA4B75" w:rsidRPr="00D30F84" w:rsidRDefault="00FA4B75" w:rsidP="00D30F8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30F8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3）软件比较。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A1D95D" w14:textId="74A1CF86" w:rsidR="00FA4B75" w:rsidRDefault="00FA4B75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9CD4" w14:textId="1D9E5D25" w:rsidR="00FA4B75" w:rsidRDefault="00E76993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FA4B7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BED3F" w14:textId="77777777" w:rsidR="008527AD" w:rsidRDefault="008527AD" w:rsidP="009E4006">
      <w:r>
        <w:separator/>
      </w:r>
    </w:p>
  </w:endnote>
  <w:endnote w:type="continuationSeparator" w:id="0">
    <w:p w14:paraId="7B86E988" w14:textId="77777777" w:rsidR="008527AD" w:rsidRDefault="008527A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C470C" w14:textId="77777777" w:rsidR="008527AD" w:rsidRDefault="008527AD" w:rsidP="009E4006">
      <w:r>
        <w:separator/>
      </w:r>
    </w:p>
  </w:footnote>
  <w:footnote w:type="continuationSeparator" w:id="0">
    <w:p w14:paraId="171D40E0" w14:textId="77777777" w:rsidR="008527AD" w:rsidRDefault="008527A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CB7531"/>
    <w:multiLevelType w:val="hybridMultilevel"/>
    <w:tmpl w:val="C590C2FC"/>
    <w:lvl w:ilvl="0" w:tplc="A572772E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556C3"/>
    <w:rsid w:val="00076EF1"/>
    <w:rsid w:val="0012127E"/>
    <w:rsid w:val="00127D86"/>
    <w:rsid w:val="001428C5"/>
    <w:rsid w:val="001514E5"/>
    <w:rsid w:val="00165F37"/>
    <w:rsid w:val="001B585D"/>
    <w:rsid w:val="002119EC"/>
    <w:rsid w:val="00233096"/>
    <w:rsid w:val="00236989"/>
    <w:rsid w:val="002A2BB2"/>
    <w:rsid w:val="002D0C15"/>
    <w:rsid w:val="002E5D4D"/>
    <w:rsid w:val="0030779E"/>
    <w:rsid w:val="00336BDF"/>
    <w:rsid w:val="00363D80"/>
    <w:rsid w:val="003B0CD7"/>
    <w:rsid w:val="003D5BFB"/>
    <w:rsid w:val="00416233"/>
    <w:rsid w:val="004205E7"/>
    <w:rsid w:val="0045205F"/>
    <w:rsid w:val="0045268F"/>
    <w:rsid w:val="00456B79"/>
    <w:rsid w:val="00462FB2"/>
    <w:rsid w:val="00490C2C"/>
    <w:rsid w:val="00492D5C"/>
    <w:rsid w:val="00494234"/>
    <w:rsid w:val="004F297F"/>
    <w:rsid w:val="00535F41"/>
    <w:rsid w:val="005378B7"/>
    <w:rsid w:val="00564C4F"/>
    <w:rsid w:val="005A708F"/>
    <w:rsid w:val="005D6C8D"/>
    <w:rsid w:val="00640F43"/>
    <w:rsid w:val="00695587"/>
    <w:rsid w:val="007C1593"/>
    <w:rsid w:val="007E463D"/>
    <w:rsid w:val="007F3547"/>
    <w:rsid w:val="007F5529"/>
    <w:rsid w:val="0080663D"/>
    <w:rsid w:val="008527AD"/>
    <w:rsid w:val="00893AEB"/>
    <w:rsid w:val="00897634"/>
    <w:rsid w:val="008A3EED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B66626"/>
    <w:rsid w:val="00B90BA7"/>
    <w:rsid w:val="00B938C6"/>
    <w:rsid w:val="00C26DC8"/>
    <w:rsid w:val="00C634C3"/>
    <w:rsid w:val="00C95013"/>
    <w:rsid w:val="00D30F84"/>
    <w:rsid w:val="00D54BDA"/>
    <w:rsid w:val="00D57DD0"/>
    <w:rsid w:val="00D64C6F"/>
    <w:rsid w:val="00D768CA"/>
    <w:rsid w:val="00DB5933"/>
    <w:rsid w:val="00DC586C"/>
    <w:rsid w:val="00DD662E"/>
    <w:rsid w:val="00E43F83"/>
    <w:rsid w:val="00E505E1"/>
    <w:rsid w:val="00E76993"/>
    <w:rsid w:val="00EA718F"/>
    <w:rsid w:val="00EB67B1"/>
    <w:rsid w:val="00EF6256"/>
    <w:rsid w:val="00F01A09"/>
    <w:rsid w:val="00F43ADD"/>
    <w:rsid w:val="00F85AB5"/>
    <w:rsid w:val="00F91B87"/>
    <w:rsid w:val="00FA4B75"/>
    <w:rsid w:val="00FB5D63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733</Words>
  <Characters>395</Characters>
  <Application>Microsoft Office Word</Application>
  <DocSecurity>0</DocSecurity>
  <Lines>3</Lines>
  <Paragraphs>2</Paragraphs>
  <ScaleCrop>false</ScaleCrop>
  <Company>微软中国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76</cp:revision>
  <dcterms:created xsi:type="dcterms:W3CDTF">2021-02-19T07:45:00Z</dcterms:created>
  <dcterms:modified xsi:type="dcterms:W3CDTF">2021-03-20T08:10:00Z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