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0D2E3C3E" w:rsidR="00A16C09" w:rsidRDefault="00C26DC8" w:rsidP="000258C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0258C4"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-</w:t>
            </w:r>
            <w:r w:rsidR="000258C4"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0258C4">
              <w:rPr>
                <w:rFonts w:hint="eastAsia"/>
              </w:rPr>
              <w:t xml:space="preserve"> </w:t>
            </w:r>
            <w:r w:rsidR="000258C4" w:rsidRPr="000258C4">
              <w:rPr>
                <w:rFonts w:hint="eastAsia"/>
              </w:rPr>
              <w:t>ABB</w:t>
            </w:r>
            <w:r w:rsidR="000258C4" w:rsidRPr="000258C4">
              <w:rPr>
                <w:rFonts w:hint="eastAsia"/>
              </w:rPr>
              <w:t>机器人通过</w:t>
            </w:r>
            <w:proofErr w:type="spellStart"/>
            <w:r w:rsidR="000258C4" w:rsidRPr="000258C4">
              <w:rPr>
                <w:rFonts w:hint="eastAsia"/>
              </w:rPr>
              <w:t>Profinet</w:t>
            </w:r>
            <w:proofErr w:type="spellEnd"/>
            <w:r w:rsidR="000258C4" w:rsidRPr="000258C4">
              <w:rPr>
                <w:rFonts w:hint="eastAsia"/>
              </w:rPr>
              <w:t>与西门子</w:t>
            </w:r>
            <w:r w:rsidR="000258C4" w:rsidRPr="000258C4">
              <w:rPr>
                <w:rFonts w:hint="eastAsia"/>
              </w:rPr>
              <w:t>PLC</w:t>
            </w:r>
            <w:r w:rsidR="000258C4" w:rsidRPr="000258C4">
              <w:rPr>
                <w:rFonts w:hint="eastAsia"/>
              </w:rPr>
              <w:t>通信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0D9C174A" w:rsidR="009812AD" w:rsidRDefault="009812AD" w:rsidP="00B0726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0258C4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0258C4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07269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83625CF" w:rsidR="009812AD" w:rsidRDefault="0045268F" w:rsidP="000258C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0258C4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0258C4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B07269"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3040CD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A5BF6" w14:textId="01A48361" w:rsidR="00995FC5" w:rsidRPr="00995FC5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proofErr w:type="spellStart"/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Profinet</w:t>
            </w:r>
            <w:proofErr w:type="spellEnd"/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的通信组态设置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方法</w:t>
            </w:r>
          </w:p>
          <w:p w14:paraId="706A3542" w14:textId="40E126DD" w:rsidR="00A16C09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proofErr w:type="spellStart"/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Profibus</w:t>
            </w:r>
            <w:proofErr w:type="spellEnd"/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的通信组态设置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2A668865" w:rsidR="00A16C09" w:rsidRDefault="00C26DC8" w:rsidP="000329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proofErr w:type="spellStart"/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Profinet</w:t>
            </w:r>
            <w:proofErr w:type="spellEnd"/>
            <w:r w:rsidR="0003297A" w:rsidRPr="0003297A">
              <w:rPr>
                <w:rFonts w:ascii="宋体" w:hAnsi="宋体" w:cs="宋体" w:hint="eastAsia"/>
                <w:color w:val="000000"/>
                <w:sz w:val="24"/>
              </w:rPr>
              <w:t>的通信组态设置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7BDFB134" w:rsidR="00A16C09" w:rsidRDefault="000329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3297A"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proofErr w:type="spellStart"/>
            <w:r w:rsidRPr="0003297A">
              <w:rPr>
                <w:rFonts w:ascii="宋体" w:hAnsi="宋体" w:cs="宋体" w:hint="eastAsia"/>
                <w:color w:val="000000"/>
                <w:sz w:val="24"/>
              </w:rPr>
              <w:t>Profibus</w:t>
            </w:r>
            <w:proofErr w:type="spellEnd"/>
            <w:r w:rsidRPr="0003297A">
              <w:rPr>
                <w:rFonts w:ascii="宋体" w:hAnsi="宋体" w:cs="宋体" w:hint="eastAsia"/>
                <w:color w:val="000000"/>
                <w:sz w:val="24"/>
              </w:rPr>
              <w:t>的通信组态设置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A1E12C4" w14:textId="0DB30792" w:rsidR="00FB5D63" w:rsidRPr="001428C5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9E4C44" w:rsidRPr="009E4C4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硬件连接</w:t>
            </w:r>
          </w:p>
          <w:p w14:paraId="61FF86C7" w14:textId="1F64ABF5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D5BF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D5B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9E4C4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按照使用说明</w:t>
            </w:r>
            <w:r w:rsidR="009E4C44" w:rsidRPr="009E4C4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将机器人与PLC、电脑、触摸屏等其他设备进行可靠的连接</w:t>
            </w:r>
            <w:r w:rsid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ECE4A46" w14:textId="1335F7D7" w:rsidR="00D57DD0" w:rsidRPr="009E4C44" w:rsidRDefault="00564C4F" w:rsidP="009E4C4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9E4C4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是设备能通讯正常</w:t>
            </w:r>
            <w:r w:rsid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45772BD" w:rsidR="00FB5D63" w:rsidRDefault="00AB7DF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5C8CE0EC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0E08B5" w:rsidRPr="000E08B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获取机器人组态配置文件</w:t>
            </w:r>
          </w:p>
          <w:p w14:paraId="453ED248" w14:textId="6D4EA7FD" w:rsidR="000E08B5" w:rsidRPr="000E08B5" w:rsidRDefault="00FB5D63" w:rsidP="00F330F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0E08B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1DB25B2" w:rsidR="00FB5D63" w:rsidRDefault="007A618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1CEB3B2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9A5E" w14:textId="71E0878C" w:rsidR="001B585D" w:rsidRPr="00EA718F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</w:t>
            </w:r>
            <w:r w:rsidRPr="00F91B87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="00F330FF" w:rsidRPr="00F330FF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PLC组态配置；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F3BBDA" w14:textId="1237A2EB" w:rsidR="001B585D" w:rsidRPr="008E514A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A69" w14:textId="48808F34" w:rsidR="001B585D" w:rsidRDefault="007A618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582E" w14:textId="105F8FF5" w:rsidR="001B585D" w:rsidRDefault="001B585D" w:rsidP="001B585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3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="00F330FF" w:rsidRPr="00F330F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机器人端配置</w:t>
            </w:r>
          </w:p>
          <w:p w14:paraId="73705C49" w14:textId="1871AB94" w:rsidR="001B585D" w:rsidRDefault="001B585D" w:rsidP="001B585D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F330FF" w:rsidRPr="00F330F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  <w:r w:rsidR="00F330FF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70ACA0E4" w:rsidR="001B585D" w:rsidRDefault="007C30DA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7F15B423" w:rsidR="001B585D" w:rsidRDefault="00AB7DF6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E410C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330FF" w14:paraId="6B7F784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22215" w14:textId="72B20E9B" w:rsidR="00F330FF" w:rsidRPr="00F330FF" w:rsidRDefault="00F330FF" w:rsidP="002E09A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4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F330F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创建信号</w:t>
            </w:r>
          </w:p>
          <w:p w14:paraId="12C1F5FF" w14:textId="069242B2" w:rsidR="00F330FF" w:rsidRDefault="00F330FF" w:rsidP="001B585D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330F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  <w: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070616" w14:textId="59D5A0E5" w:rsidR="00F330FF" w:rsidRDefault="007C30DA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5AA6" w14:textId="113EDF1C" w:rsidR="00F330FF" w:rsidRDefault="00E410C5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613DD" w14:paraId="4CFFC2B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352B" w14:textId="240EFE7A" w:rsidR="00E613DD" w:rsidRPr="00F330FF" w:rsidRDefault="00E613DD" w:rsidP="002E09A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F330F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Pr="00E613D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查看通讯情况</w:t>
            </w:r>
          </w:p>
          <w:p w14:paraId="089E3248" w14:textId="199EAEC8" w:rsidR="00E613DD" w:rsidRDefault="00E613DD" w:rsidP="002E09A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F330F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  <w: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FBABFB" w14:textId="1B36A60A" w:rsidR="00E613DD" w:rsidRDefault="007C30DA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7C06" w14:textId="707E4C6D" w:rsidR="00E613DD" w:rsidRDefault="00E410C5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0E903905" w:rsidR="001B585D" w:rsidRPr="00416233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C10EA2">
              <w:rPr>
                <w:rFonts w:hint="eastAsia"/>
              </w:rPr>
              <w:t xml:space="preserve"> </w:t>
            </w:r>
            <w:r w:rsidR="00C10EA2" w:rsidRPr="00C10EA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硬件连接</w:t>
            </w:r>
          </w:p>
          <w:p w14:paraId="69CDCC41" w14:textId="0FF9A8A7" w:rsidR="001B585D" w:rsidRDefault="001B585D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ABB机器人的数据备份；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01F8B434" w:rsidR="001B585D" w:rsidRDefault="00E410C5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C10EA2" w14:paraId="10CEAB56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911C" w14:textId="1A4DFC9C" w:rsidR="00C10EA2" w:rsidRPr="00F91B87" w:rsidRDefault="00C10EA2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Pr="00C10EA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获取机器人的GSD组态文件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90AF59" w14:textId="699FB626" w:rsidR="00C10EA2" w:rsidRDefault="00C10EA2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AA72" w14:textId="10C4E37D" w:rsidR="00C10EA2" w:rsidRDefault="00E410C5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C10EA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92372" w14:paraId="69B1F1B9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8374" w14:textId="610AD43F" w:rsidR="00F92372" w:rsidRDefault="00F92372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3.</w:t>
            </w:r>
            <w:r w:rsidRPr="00C10EA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PLC组态配置</w:t>
            </w:r>
          </w:p>
          <w:p w14:paraId="65C35311" w14:textId="452F6D4A" w:rsidR="00F92372" w:rsidRDefault="00F92372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73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1）安装“HMS_ 1811. </w:t>
            </w:r>
            <w:proofErr w:type="spellStart"/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g</w:t>
            </w:r>
            <w:r w:rsidRPr="002C73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sd</w:t>
            </w:r>
            <w:proofErr w:type="spellEnd"/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5C0F9BC" w14:textId="509F30BE" w:rsidR="00F92372" w:rsidRPr="002C7367" w:rsidRDefault="00F92372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73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 设置机器人站点的</w:t>
            </w:r>
            <w:proofErr w:type="spellStart"/>
            <w:r w:rsidRPr="002C73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Profibus</w:t>
            </w:r>
            <w:proofErr w:type="spellEnd"/>
            <w:r w:rsidRPr="002C73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地址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A470155" w14:textId="42727FCC" w:rsidR="00F92372" w:rsidRPr="002C7367" w:rsidRDefault="00F92372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73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 添加(输人32点、输出32点)到机器人站点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E626000" w14:textId="5FC3649E" w:rsidR="00F92372" w:rsidRDefault="00F92372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C736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4) 将组态好网络下载到PLC设备。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09AD79" w14:textId="5925DBFE" w:rsidR="00F92372" w:rsidRDefault="00F92372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F41F" w14:textId="1C758361" w:rsidR="00F92372" w:rsidRDefault="00F9237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CB44E" w14:textId="77777777" w:rsidR="00F30B46" w:rsidRDefault="00F30B46" w:rsidP="009E4006">
      <w:r>
        <w:separator/>
      </w:r>
    </w:p>
  </w:endnote>
  <w:endnote w:type="continuationSeparator" w:id="0">
    <w:p w14:paraId="50085A1F" w14:textId="77777777" w:rsidR="00F30B46" w:rsidRDefault="00F30B46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BE2C3" w14:textId="77777777" w:rsidR="00F30B46" w:rsidRDefault="00F30B46" w:rsidP="009E4006">
      <w:r>
        <w:separator/>
      </w:r>
    </w:p>
  </w:footnote>
  <w:footnote w:type="continuationSeparator" w:id="0">
    <w:p w14:paraId="440B0527" w14:textId="77777777" w:rsidR="00F30B46" w:rsidRDefault="00F30B46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258C4"/>
    <w:rsid w:val="0003297A"/>
    <w:rsid w:val="00076EF1"/>
    <w:rsid w:val="000E08B5"/>
    <w:rsid w:val="00127D86"/>
    <w:rsid w:val="001428C5"/>
    <w:rsid w:val="00165F37"/>
    <w:rsid w:val="001B357E"/>
    <w:rsid w:val="001B585D"/>
    <w:rsid w:val="002119EC"/>
    <w:rsid w:val="00236989"/>
    <w:rsid w:val="002A2BB2"/>
    <w:rsid w:val="002C7367"/>
    <w:rsid w:val="003040CD"/>
    <w:rsid w:val="00336BDF"/>
    <w:rsid w:val="003B0CD7"/>
    <w:rsid w:val="003D5BFB"/>
    <w:rsid w:val="00416233"/>
    <w:rsid w:val="0045268F"/>
    <w:rsid w:val="00456B79"/>
    <w:rsid w:val="00462FB2"/>
    <w:rsid w:val="00492D5C"/>
    <w:rsid w:val="00535F41"/>
    <w:rsid w:val="00564C4F"/>
    <w:rsid w:val="005A708F"/>
    <w:rsid w:val="00640F43"/>
    <w:rsid w:val="007A6182"/>
    <w:rsid w:val="007C30DA"/>
    <w:rsid w:val="007E463D"/>
    <w:rsid w:val="007F5529"/>
    <w:rsid w:val="0080663D"/>
    <w:rsid w:val="00893AEB"/>
    <w:rsid w:val="00897634"/>
    <w:rsid w:val="00902234"/>
    <w:rsid w:val="00964AEB"/>
    <w:rsid w:val="009812AD"/>
    <w:rsid w:val="00994305"/>
    <w:rsid w:val="00995FC5"/>
    <w:rsid w:val="009E4006"/>
    <w:rsid w:val="009E4C44"/>
    <w:rsid w:val="00A078AA"/>
    <w:rsid w:val="00A16C09"/>
    <w:rsid w:val="00A17691"/>
    <w:rsid w:val="00A6277F"/>
    <w:rsid w:val="00AB7DF6"/>
    <w:rsid w:val="00B07269"/>
    <w:rsid w:val="00B66626"/>
    <w:rsid w:val="00C10EA2"/>
    <w:rsid w:val="00C26DC8"/>
    <w:rsid w:val="00C95013"/>
    <w:rsid w:val="00D57DD0"/>
    <w:rsid w:val="00D64C6F"/>
    <w:rsid w:val="00DC586C"/>
    <w:rsid w:val="00DD662E"/>
    <w:rsid w:val="00E410C5"/>
    <w:rsid w:val="00E43F83"/>
    <w:rsid w:val="00E505E1"/>
    <w:rsid w:val="00E613DD"/>
    <w:rsid w:val="00EA718F"/>
    <w:rsid w:val="00F01A09"/>
    <w:rsid w:val="00F30B46"/>
    <w:rsid w:val="00F330FF"/>
    <w:rsid w:val="00F85AB5"/>
    <w:rsid w:val="00F91B87"/>
    <w:rsid w:val="00F92372"/>
    <w:rsid w:val="00FB5D6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181</Words>
  <Characters>1034</Characters>
  <Application>Microsoft Office Word</Application>
  <DocSecurity>0</DocSecurity>
  <Lines>8</Lines>
  <Paragraphs>2</Paragraphs>
  <ScaleCrop>false</ScaleCrop>
  <Company>微软中国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56</cp:revision>
  <dcterms:created xsi:type="dcterms:W3CDTF">2021-02-19T07:45:00Z</dcterms:created>
  <dcterms:modified xsi:type="dcterms:W3CDTF">2021-03-20T08:10:00Z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