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1B2F50B8" w:rsidR="00A16C09" w:rsidRDefault="00C26DC8" w:rsidP="001E553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A019D6">
              <w:rPr>
                <w:rFonts w:ascii="宋体" w:hAnsi="宋体" w:cs="宋体"/>
                <w:sz w:val="24"/>
              </w:rPr>
              <w:t>4</w:t>
            </w:r>
            <w:r>
              <w:rPr>
                <w:rFonts w:ascii="宋体" w:hAnsi="宋体" w:cs="宋体"/>
                <w:sz w:val="24"/>
              </w:rPr>
              <w:t>-</w:t>
            </w:r>
            <w:r w:rsidR="001E553F"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:</w:t>
            </w:r>
            <w:r w:rsidR="00D768CA">
              <w:rPr>
                <w:rFonts w:hint="eastAsia"/>
              </w:rPr>
              <w:t xml:space="preserve"> </w:t>
            </w:r>
            <w:r w:rsidR="001E553F" w:rsidRPr="001E553F">
              <w:rPr>
                <w:rFonts w:ascii="宋体" w:hAnsi="宋体" w:cs="宋体" w:hint="eastAsia"/>
                <w:color w:val="000000"/>
                <w:sz w:val="24"/>
              </w:rPr>
              <w:t>编写一个机器人运动的RAPID程序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0D6EA7DE" w:rsidR="009812AD" w:rsidRDefault="009812AD" w:rsidP="00304EAE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5E7773"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E4585F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 w:rsidR="001E553F">
              <w:rPr>
                <w:rFonts w:ascii="宋体" w:hAnsi="宋体" w:cs="宋体"/>
                <w:color w:val="000000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304EAE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233C9A3F" w:rsidR="009812AD" w:rsidRDefault="0045268F" w:rsidP="00304EAE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D768CA"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1E553F">
              <w:rPr>
                <w:rFonts w:ascii="宋体" w:hAnsi="宋体" w:cs="宋体"/>
                <w:color w:val="000000"/>
                <w:kern w:val="0"/>
                <w:sz w:val="24"/>
              </w:rPr>
              <w:t>22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304EAE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  <w:bookmarkStart w:id="0" w:name="_GoBack"/>
            <w:bookmarkEnd w:id="0"/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D54BDA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第1-4节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BF666" w14:textId="68562576" w:rsidR="00E67338" w:rsidRPr="00E67338" w:rsidRDefault="00756A33" w:rsidP="00E6733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756A33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E67338" w:rsidRPr="00E67338">
              <w:rPr>
                <w:rFonts w:ascii="宋体" w:hAnsi="宋体" w:cs="宋体" w:hint="eastAsia"/>
                <w:color w:val="000000"/>
                <w:sz w:val="24"/>
              </w:rPr>
              <w:t>建立一个程序模块与例行程序；</w:t>
            </w:r>
          </w:p>
          <w:p w14:paraId="43E86911" w14:textId="77777777" w:rsidR="00E67338" w:rsidRPr="00E67338" w:rsidRDefault="00E67338" w:rsidP="00E6733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E67338">
              <w:rPr>
                <w:rFonts w:ascii="宋体" w:hAnsi="宋体" w:cs="宋体" w:hint="eastAsia"/>
                <w:color w:val="000000"/>
                <w:sz w:val="24"/>
              </w:rPr>
              <w:t>2.编写一个机器人运动的RAPID程序；</w:t>
            </w:r>
          </w:p>
          <w:p w14:paraId="46138BFD" w14:textId="77777777" w:rsidR="00E67338" w:rsidRPr="00E67338" w:rsidRDefault="00E67338" w:rsidP="00E6733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E67338">
              <w:rPr>
                <w:rFonts w:ascii="宋体" w:hAnsi="宋体" w:cs="宋体" w:hint="eastAsia"/>
                <w:color w:val="000000"/>
                <w:sz w:val="24"/>
              </w:rPr>
              <w:t>3.通过示教器对RAPID程序进行调试；</w:t>
            </w:r>
          </w:p>
          <w:p w14:paraId="76EE4871" w14:textId="77777777" w:rsidR="00E67338" w:rsidRPr="00E67338" w:rsidRDefault="00E67338" w:rsidP="00E6733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E67338">
              <w:rPr>
                <w:rFonts w:ascii="宋体" w:hAnsi="宋体" w:cs="宋体" w:hint="eastAsia"/>
                <w:color w:val="000000"/>
                <w:sz w:val="24"/>
              </w:rPr>
              <w:t>4.设置RAPID程序自动运行；</w:t>
            </w:r>
          </w:p>
          <w:p w14:paraId="706A3542" w14:textId="2200D146" w:rsidR="00A16C09" w:rsidRDefault="00E67338" w:rsidP="00E6733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E67338">
              <w:rPr>
                <w:rFonts w:ascii="宋体" w:hAnsi="宋体" w:cs="宋体" w:hint="eastAsia"/>
                <w:color w:val="000000"/>
                <w:sz w:val="24"/>
              </w:rPr>
              <w:t>5.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创建一个外部输入信号触发的中断程序</w:t>
            </w:r>
            <w:r w:rsidR="00B938C6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7B5AF" w14:textId="1343C5A1" w:rsidR="00A16C09" w:rsidRPr="000556C3" w:rsidRDefault="00AC2036" w:rsidP="00AC2036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022347" w:rsidRPr="00E67338">
              <w:rPr>
                <w:rFonts w:ascii="宋体" w:hAnsi="宋体" w:cs="宋体" w:hint="eastAsia"/>
                <w:color w:val="000000"/>
                <w:sz w:val="24"/>
              </w:rPr>
              <w:t>机器人运动RAPID程序</w:t>
            </w:r>
            <w:r w:rsidR="00022347">
              <w:rPr>
                <w:rFonts w:ascii="宋体" w:hAnsi="宋体" w:cs="宋体" w:hint="eastAsia"/>
                <w:color w:val="000000"/>
                <w:sz w:val="24"/>
              </w:rPr>
              <w:t>的编写</w:t>
            </w:r>
            <w:r w:rsidR="000556C3" w:rsidRPr="000556C3"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14:paraId="6EA02BE4" w14:textId="0BEA2990" w:rsidR="000556C3" w:rsidRPr="000556C3" w:rsidRDefault="00AC2036" w:rsidP="00527BC0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527BC0" w:rsidRPr="00527BC0">
              <w:rPr>
                <w:rFonts w:ascii="宋体" w:hAnsi="宋体" w:cs="宋体" w:hint="eastAsia"/>
                <w:color w:val="000000"/>
                <w:sz w:val="24"/>
              </w:rPr>
              <w:t>示教器对RAPID程序进行调试</w:t>
            </w:r>
            <w:r w:rsidR="000556C3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3B585E8D" w:rsidR="00A16C09" w:rsidRDefault="00E60BDB" w:rsidP="00E60BD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E60BDB">
              <w:rPr>
                <w:rFonts w:ascii="宋体" w:hAnsi="宋体" w:cs="宋体" w:hint="eastAsia"/>
                <w:color w:val="000000"/>
                <w:sz w:val="24"/>
              </w:rPr>
              <w:t>掌握机器人运动RAPID程序的编写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746AC31F" w14:textId="77777777" w:rsidR="00C472E4" w:rsidRPr="00C472E4" w:rsidRDefault="00C472E4" w:rsidP="00C472E4">
            <w:pPr>
              <w:pStyle w:val="a3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472E4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建立一个程序模块与例行程序</w:t>
            </w:r>
          </w:p>
          <w:p w14:paraId="3ECE4A46" w14:textId="7223BF15" w:rsidR="00954287" w:rsidRPr="00C472E4" w:rsidRDefault="00C472E4" w:rsidP="00C472E4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1D4DE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具体操作步骤</w:t>
            </w:r>
            <w:r w:rsidR="00954287" w:rsidRPr="00C472E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7A9F7435" w:rsidR="00FB5D63" w:rsidRDefault="00714163" w:rsidP="00484208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3课时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21EDFC60" w14:textId="255F388A" w:rsidR="00FB5D63" w:rsidRPr="00D57DD0" w:rsidRDefault="00FB5D63" w:rsidP="00D57DD0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0778F8" w:rsidRPr="000778F8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编写一个机器人运动的RAPID程序</w:t>
            </w:r>
          </w:p>
          <w:p w14:paraId="453ED248" w14:textId="35CB5A5A" w:rsidR="00F55D59" w:rsidRPr="00F55D59" w:rsidRDefault="00FB5D63" w:rsidP="006743F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F55D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具体操作步骤</w:t>
            </w:r>
            <w:r w:rsidR="004162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38A6EE18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EF6256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0A3D392C" w:rsidR="00FB5D63" w:rsidRDefault="0071416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2课时</w:t>
            </w:r>
          </w:p>
        </w:tc>
      </w:tr>
      <w:tr w:rsidR="00192C61" w14:paraId="0F63D60B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3BEF4" w14:textId="0B7BBF1B" w:rsidR="00E21B8A" w:rsidRPr="00E21B8A" w:rsidRDefault="00E21B8A" w:rsidP="00E21B8A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 w:rsidR="000778F8" w:rsidRPr="000778F8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通过示教器对RAPID程序进行调试</w:t>
            </w:r>
          </w:p>
          <w:p w14:paraId="52F126EC" w14:textId="3F6185C2" w:rsidR="00192C61" w:rsidRPr="00E21B8A" w:rsidRDefault="00192C61" w:rsidP="00E21B8A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21B8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1）操作步骤和方法；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F0461" w14:textId="19F207A5" w:rsidR="00192C61" w:rsidRDefault="00192C61" w:rsidP="00192C6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07AC25" w14:textId="61E56D66" w:rsidR="00192C61" w:rsidRDefault="00714163" w:rsidP="00192C6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192C61" w14:paraId="445B1F59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77CD9" w14:textId="4595961A" w:rsidR="00192C61" w:rsidRPr="00693F0F" w:rsidRDefault="00693F0F" w:rsidP="00693F0F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680828" w:rsidRPr="00680828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设置RAPID程序自动运行</w:t>
            </w:r>
          </w:p>
          <w:p w14:paraId="4DFCA9C7" w14:textId="561F4E3A" w:rsidR="00693F0F" w:rsidRPr="006A64FB" w:rsidRDefault="00192C61" w:rsidP="006A64F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743F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6A64F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操作步骤和方法</w:t>
            </w:r>
            <w:r w:rsidRPr="006743F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A18EC" w14:textId="6195D1EC" w:rsidR="00192C61" w:rsidRDefault="00192C61" w:rsidP="00192C6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6B0993" w14:textId="1F17554D" w:rsidR="00192C61" w:rsidRDefault="00714163" w:rsidP="00192C6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69CDCC41" w14:textId="7EA9ACC6" w:rsidR="001B585D" w:rsidRPr="00501038" w:rsidRDefault="006A64FB" w:rsidP="006A64FB">
            <w:pPr>
              <w:pStyle w:val="a3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A64F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创建一个外部输入信号触发的中断程序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285EEF32" w:rsidR="001B585D" w:rsidRDefault="007F5529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讲授、</w:t>
            </w:r>
            <w:r w:rsidR="00EF6256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2577915A" w:rsidR="001B585D" w:rsidRDefault="0071416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lastRenderedPageBreak/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1B5A6473" w:rsidR="001B585D" w:rsidRDefault="0071416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1B585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4DC35B" w14:textId="77777777" w:rsidR="00697FE1" w:rsidRDefault="00697FE1" w:rsidP="009E4006">
      <w:r>
        <w:separator/>
      </w:r>
    </w:p>
  </w:endnote>
  <w:endnote w:type="continuationSeparator" w:id="0">
    <w:p w14:paraId="6A82CA76" w14:textId="77777777" w:rsidR="00697FE1" w:rsidRDefault="00697FE1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12134C" w14:textId="77777777" w:rsidR="00697FE1" w:rsidRDefault="00697FE1" w:rsidP="009E4006">
      <w:r>
        <w:separator/>
      </w:r>
    </w:p>
  </w:footnote>
  <w:footnote w:type="continuationSeparator" w:id="0">
    <w:p w14:paraId="4ED62596" w14:textId="77777777" w:rsidR="00697FE1" w:rsidRDefault="00697FE1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57DA"/>
    <w:multiLevelType w:val="hybridMultilevel"/>
    <w:tmpl w:val="0528167E"/>
    <w:lvl w:ilvl="0" w:tplc="77EE7A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6944BE"/>
    <w:multiLevelType w:val="hybridMultilevel"/>
    <w:tmpl w:val="EE247BB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F49688A"/>
    <w:multiLevelType w:val="hybridMultilevel"/>
    <w:tmpl w:val="0528167E"/>
    <w:lvl w:ilvl="0" w:tplc="77EE7A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CC242F4"/>
    <w:multiLevelType w:val="hybridMultilevel"/>
    <w:tmpl w:val="3C9814B6"/>
    <w:lvl w:ilvl="0" w:tplc="6A3262F2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DFA6F67"/>
    <w:multiLevelType w:val="hybridMultilevel"/>
    <w:tmpl w:val="339E9996"/>
    <w:lvl w:ilvl="0" w:tplc="27BCAF4A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7E13EA7"/>
    <w:multiLevelType w:val="hybridMultilevel"/>
    <w:tmpl w:val="538E00BC"/>
    <w:lvl w:ilvl="0" w:tplc="28EAF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E6F48B8"/>
    <w:multiLevelType w:val="hybridMultilevel"/>
    <w:tmpl w:val="276E1D1A"/>
    <w:lvl w:ilvl="0" w:tplc="79205C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027F1"/>
    <w:rsid w:val="00022347"/>
    <w:rsid w:val="00050FEC"/>
    <w:rsid w:val="000556C3"/>
    <w:rsid w:val="00076EF1"/>
    <w:rsid w:val="000778F8"/>
    <w:rsid w:val="00127D86"/>
    <w:rsid w:val="001428C5"/>
    <w:rsid w:val="001514E5"/>
    <w:rsid w:val="00162BFC"/>
    <w:rsid w:val="00165F37"/>
    <w:rsid w:val="00192C61"/>
    <w:rsid w:val="001B585D"/>
    <w:rsid w:val="001D4DEB"/>
    <w:rsid w:val="001E553F"/>
    <w:rsid w:val="002119EC"/>
    <w:rsid w:val="00233096"/>
    <w:rsid w:val="00236989"/>
    <w:rsid w:val="002A2BB2"/>
    <w:rsid w:val="002E5D4D"/>
    <w:rsid w:val="00304EAE"/>
    <w:rsid w:val="00336BDF"/>
    <w:rsid w:val="00363D80"/>
    <w:rsid w:val="003A4E70"/>
    <w:rsid w:val="003B0CD7"/>
    <w:rsid w:val="003C0114"/>
    <w:rsid w:val="003D5BFB"/>
    <w:rsid w:val="00416233"/>
    <w:rsid w:val="0045268F"/>
    <w:rsid w:val="00456B79"/>
    <w:rsid w:val="00462FB2"/>
    <w:rsid w:val="00484208"/>
    <w:rsid w:val="00492D5C"/>
    <w:rsid w:val="004A4EA1"/>
    <w:rsid w:val="004F297F"/>
    <w:rsid w:val="00501038"/>
    <w:rsid w:val="00527BC0"/>
    <w:rsid w:val="00535F41"/>
    <w:rsid w:val="005378B7"/>
    <w:rsid w:val="00564C4F"/>
    <w:rsid w:val="005A708F"/>
    <w:rsid w:val="005D6C8D"/>
    <w:rsid w:val="005E7773"/>
    <w:rsid w:val="00631F12"/>
    <w:rsid w:val="00640F43"/>
    <w:rsid w:val="00661D42"/>
    <w:rsid w:val="006743F9"/>
    <w:rsid w:val="00680828"/>
    <w:rsid w:val="00693F0F"/>
    <w:rsid w:val="00695587"/>
    <w:rsid w:val="00697FE1"/>
    <w:rsid w:val="006A64FB"/>
    <w:rsid w:val="006D1ADC"/>
    <w:rsid w:val="00714163"/>
    <w:rsid w:val="00756A33"/>
    <w:rsid w:val="00780A76"/>
    <w:rsid w:val="007B4CB5"/>
    <w:rsid w:val="007C1593"/>
    <w:rsid w:val="007E463D"/>
    <w:rsid w:val="007F3547"/>
    <w:rsid w:val="007F5529"/>
    <w:rsid w:val="0080663D"/>
    <w:rsid w:val="008527AD"/>
    <w:rsid w:val="00893AEB"/>
    <w:rsid w:val="00897634"/>
    <w:rsid w:val="00902234"/>
    <w:rsid w:val="00941C00"/>
    <w:rsid w:val="00954287"/>
    <w:rsid w:val="00964AEB"/>
    <w:rsid w:val="009812AD"/>
    <w:rsid w:val="00991C0B"/>
    <w:rsid w:val="00994305"/>
    <w:rsid w:val="00995FC5"/>
    <w:rsid w:val="009C20FC"/>
    <w:rsid w:val="009D1DB2"/>
    <w:rsid w:val="009E4006"/>
    <w:rsid w:val="00A019D6"/>
    <w:rsid w:val="00A078AA"/>
    <w:rsid w:val="00A16C09"/>
    <w:rsid w:val="00A17691"/>
    <w:rsid w:val="00A35E31"/>
    <w:rsid w:val="00A6277F"/>
    <w:rsid w:val="00A63553"/>
    <w:rsid w:val="00A939AC"/>
    <w:rsid w:val="00AC2036"/>
    <w:rsid w:val="00B66626"/>
    <w:rsid w:val="00B73E46"/>
    <w:rsid w:val="00B90BA7"/>
    <w:rsid w:val="00B938C6"/>
    <w:rsid w:val="00C26DC8"/>
    <w:rsid w:val="00C472E4"/>
    <w:rsid w:val="00C634C3"/>
    <w:rsid w:val="00C642EC"/>
    <w:rsid w:val="00C95013"/>
    <w:rsid w:val="00CB2FBB"/>
    <w:rsid w:val="00D54BDA"/>
    <w:rsid w:val="00D57DD0"/>
    <w:rsid w:val="00D63B54"/>
    <w:rsid w:val="00D64C6F"/>
    <w:rsid w:val="00D768CA"/>
    <w:rsid w:val="00D96BA9"/>
    <w:rsid w:val="00DB5933"/>
    <w:rsid w:val="00DC586C"/>
    <w:rsid w:val="00DD165E"/>
    <w:rsid w:val="00DD662E"/>
    <w:rsid w:val="00DF0053"/>
    <w:rsid w:val="00E16559"/>
    <w:rsid w:val="00E21B8A"/>
    <w:rsid w:val="00E43F83"/>
    <w:rsid w:val="00E4585F"/>
    <w:rsid w:val="00E505E1"/>
    <w:rsid w:val="00E60BDB"/>
    <w:rsid w:val="00E67338"/>
    <w:rsid w:val="00EA718F"/>
    <w:rsid w:val="00EF6256"/>
    <w:rsid w:val="00EF77C7"/>
    <w:rsid w:val="00F01A09"/>
    <w:rsid w:val="00F55D59"/>
    <w:rsid w:val="00F85AB5"/>
    <w:rsid w:val="00F91B87"/>
    <w:rsid w:val="00FB5D63"/>
    <w:rsid w:val="00FB6624"/>
    <w:rsid w:val="00FE7D56"/>
    <w:rsid w:val="00FF212A"/>
    <w:rsid w:val="00FF6EB7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529A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156</Words>
  <Characters>892</Characters>
  <Application>Microsoft Office Word</Application>
  <DocSecurity>0</DocSecurity>
  <Lines>7</Lines>
  <Paragraphs>2</Paragraphs>
  <ScaleCrop>false</ScaleCrop>
  <Company>微软中国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116</cp:revision>
  <dcterms:created xsi:type="dcterms:W3CDTF">2021-02-19T07:45:00Z</dcterms:created>
  <dcterms:modified xsi:type="dcterms:W3CDTF">2021-03-20T08:11:00Z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