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C645B" w:rsidP="00BC645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BC645B">
              <w:rPr>
                <w:rFonts w:ascii="宋体" w:hAnsi="宋体" w:cs="宋体" w:hint="eastAsia"/>
                <w:sz w:val="24"/>
              </w:rPr>
              <w:t>项目三（第二部分）任务1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 w:rsidRPr="00BC645B">
              <w:rPr>
                <w:rFonts w:ascii="宋体" w:hAnsi="宋体" w:cs="宋体" w:hint="eastAsia"/>
                <w:sz w:val="24"/>
              </w:rPr>
              <w:t>三菱FX系列的PLC基础、编程与调试维修（一）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45B" w:rsidRPr="00BC645B" w:rsidRDefault="00EF32A8" w:rsidP="00BC645B">
            <w:pPr>
              <w:widowControl/>
              <w:jc w:val="left"/>
              <w:textAlignment w:val="center"/>
              <w:rPr>
                <w:sz w:val="24"/>
              </w:rPr>
            </w:pPr>
            <w:r w:rsidRPr="00EF32A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.</w:t>
            </w:r>
            <w:r w:rsidR="00BC645B">
              <w:rPr>
                <w:rFonts w:hint="eastAsia"/>
                <w:sz w:val="24"/>
              </w:rPr>
              <w:t>掌握</w:t>
            </w:r>
            <w:r w:rsidR="00BC645B" w:rsidRPr="00BC645B">
              <w:rPr>
                <w:rFonts w:hint="eastAsia"/>
                <w:sz w:val="24"/>
              </w:rPr>
              <w:t>可编程控制器基础</w:t>
            </w:r>
            <w:r w:rsidR="00BC645B">
              <w:rPr>
                <w:rFonts w:hint="eastAsia"/>
                <w:sz w:val="24"/>
              </w:rPr>
              <w:t>；</w:t>
            </w:r>
          </w:p>
          <w:p w:rsidR="00BC645B" w:rsidRPr="00BC645B" w:rsidRDefault="00BC645B" w:rsidP="00BC645B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理解</w:t>
            </w:r>
            <w:r w:rsidRPr="00BC645B">
              <w:rPr>
                <w:rFonts w:hint="eastAsia"/>
                <w:sz w:val="24"/>
              </w:rPr>
              <w:t>可编程序控制器硬件与软件组成</w:t>
            </w:r>
            <w:r>
              <w:rPr>
                <w:rFonts w:hint="eastAsia"/>
                <w:sz w:val="24"/>
              </w:rPr>
              <w:t>；</w:t>
            </w:r>
          </w:p>
          <w:p w:rsidR="009D3610" w:rsidRPr="007C2E5A" w:rsidRDefault="00BC645B" w:rsidP="00BC645B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掌握</w:t>
            </w:r>
            <w:r w:rsidRPr="00BC645B">
              <w:rPr>
                <w:rFonts w:hint="eastAsia"/>
                <w:sz w:val="24"/>
              </w:rPr>
              <w:t>可编程控制器编程软件</w:t>
            </w:r>
            <w:r w:rsidRPr="00BC645B">
              <w:rPr>
                <w:sz w:val="24"/>
              </w:rPr>
              <w:t>GX Developer</w:t>
            </w:r>
            <w:r w:rsidRPr="00BC645B">
              <w:rPr>
                <w:rFonts w:hint="eastAsia"/>
                <w:sz w:val="24"/>
              </w:rPr>
              <w:t>的使用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7C2E5A" w:rsidRDefault="00BC645B" w:rsidP="007C2E5A">
            <w:pPr>
              <w:widowControl/>
              <w:jc w:val="left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握可编程控制器基础。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BC645B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C645B">
              <w:rPr>
                <w:rFonts w:hint="eastAsia"/>
                <w:sz w:val="24"/>
              </w:rPr>
              <w:t>掌握可编程控制器编程软件</w:t>
            </w:r>
            <w:r w:rsidRPr="00BC645B">
              <w:rPr>
                <w:rFonts w:hint="eastAsia"/>
                <w:sz w:val="24"/>
              </w:rPr>
              <w:t>GX Developer</w:t>
            </w:r>
            <w:r w:rsidRPr="00BC645B">
              <w:rPr>
                <w:rFonts w:hint="eastAsia"/>
                <w:sz w:val="24"/>
              </w:rPr>
              <w:t>的使用。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BC645B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BC645B">
              <w:rPr>
                <w:rFonts w:hint="eastAsia"/>
                <w:sz w:val="24"/>
              </w:rPr>
              <w:t>编程软件</w:t>
            </w:r>
            <w:r w:rsidRPr="00BC645B">
              <w:rPr>
                <w:sz w:val="24"/>
              </w:rPr>
              <w:t>GX Developer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901" w:rsidRPr="00ED1FC9" w:rsidRDefault="006B7A57" w:rsidP="00C01B5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ED1FC9" w:rsidRPr="00ED1FC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可编程控制器基础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1B034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390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1B034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ED1FC9" w:rsidRPr="00ED1FC9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可编程序控制器硬件与软件组成</w:t>
            </w:r>
          </w:p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1）PLC的硬件组成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ED1FC9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="008336F3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ED1FC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2)PLC的软件组成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ED1FC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</w:t>
            </w:r>
            <w:r w:rsidRPr="00ED1FC9">
              <w:rPr>
                <w:rFonts w:hint="eastAsia"/>
              </w:rPr>
              <w:t xml:space="preserve"> </w:t>
            </w: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PLC的工作原理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ED1FC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Pr="00ED1FC9" w:rsidRDefault="00ED1FC9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</w:t>
            </w:r>
            <w:r w:rsidRPr="00ED1FC9">
              <w:rPr>
                <w:rFonts w:hint="eastAsia"/>
              </w:rPr>
              <w:t xml:space="preserve"> </w:t>
            </w:r>
            <w:r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PLC控制系统与继电—接触器逻辑控制系统的比较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ED1FC9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proofErr w:type="gramStart"/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调功器</w:t>
            </w:r>
            <w:proofErr w:type="gramEnd"/>
            <w:r w:rsidRP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的安装与调试</w:t>
            </w:r>
          </w:p>
          <w:p w:rsidR="008336F3" w:rsidRPr="0086584B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ED1FC9"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系统的启动与退出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b/>
                <w:sz w:val="24"/>
              </w:rPr>
              <w:t>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ED1FC9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6584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Pr="0086584B" w:rsidRDefault="0086584B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6584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ED1FC9"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文件的管理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86584B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84B" w:rsidRDefault="00ED1FC9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Pr="0086584B" w:rsidRDefault="008336F3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ED1FC9" w:rsidRPr="00ED1FC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编程、调试以及程序下载操作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ED1FC9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86584B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 w:rsidR="00666671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25675F"/>
    <w:rsid w:val="003068F5"/>
    <w:rsid w:val="00354CEA"/>
    <w:rsid w:val="003B0CD7"/>
    <w:rsid w:val="00456B79"/>
    <w:rsid w:val="00462103"/>
    <w:rsid w:val="00621048"/>
    <w:rsid w:val="00666671"/>
    <w:rsid w:val="00673901"/>
    <w:rsid w:val="006B7A57"/>
    <w:rsid w:val="007C2E5A"/>
    <w:rsid w:val="007C41AD"/>
    <w:rsid w:val="008336F3"/>
    <w:rsid w:val="0086584B"/>
    <w:rsid w:val="009D3610"/>
    <w:rsid w:val="00A16C09"/>
    <w:rsid w:val="00A36158"/>
    <w:rsid w:val="00BC645B"/>
    <w:rsid w:val="00C01B57"/>
    <w:rsid w:val="00C26DC8"/>
    <w:rsid w:val="00D23617"/>
    <w:rsid w:val="00D61BDD"/>
    <w:rsid w:val="00E43F83"/>
    <w:rsid w:val="00E830CB"/>
    <w:rsid w:val="00E9273B"/>
    <w:rsid w:val="00ED1FC9"/>
    <w:rsid w:val="00EF32A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E5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154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dcterms:created xsi:type="dcterms:W3CDTF">2021-02-19T07:45:00Z</dcterms:created>
  <dcterms:modified xsi:type="dcterms:W3CDTF">2021-02-24T13:59:00Z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