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E830CB" w:rsidP="0062104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E830CB">
              <w:rPr>
                <w:rFonts w:ascii="宋体" w:hAnsi="宋体" w:cs="宋体" w:hint="eastAsia"/>
                <w:sz w:val="24"/>
              </w:rPr>
              <w:t>项目二（第二部分）任务</w:t>
            </w:r>
            <w:r w:rsidR="003068F5">
              <w:rPr>
                <w:rFonts w:ascii="宋体" w:hAnsi="宋体" w:cs="宋体" w:hint="eastAsia"/>
                <w:sz w:val="24"/>
              </w:rPr>
              <w:t>3</w:t>
            </w:r>
            <w:r w:rsidR="009D3610">
              <w:rPr>
                <w:rFonts w:ascii="宋体" w:hAnsi="宋体" w:cs="宋体" w:hint="eastAsia"/>
                <w:sz w:val="24"/>
              </w:rPr>
              <w:t>：</w:t>
            </w:r>
            <w:proofErr w:type="gramStart"/>
            <w:r w:rsidR="003068F5" w:rsidRPr="003068F5">
              <w:rPr>
                <w:rFonts w:ascii="宋体" w:hAnsi="宋体" w:cs="宋体" w:hint="eastAsia"/>
                <w:sz w:val="24"/>
              </w:rPr>
              <w:t>调功器</w:t>
            </w:r>
            <w:proofErr w:type="gramEnd"/>
            <w:r w:rsidR="003068F5" w:rsidRPr="003068F5">
              <w:rPr>
                <w:rFonts w:ascii="宋体" w:hAnsi="宋体" w:cs="宋体" w:hint="eastAsia"/>
                <w:sz w:val="24"/>
              </w:rPr>
              <w:t>的原理与安装调试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2A8" w:rsidRPr="00EF32A8" w:rsidRDefault="00EF32A8" w:rsidP="00EF32A8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 w:rsidRPr="00EF32A8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.</w:t>
            </w:r>
            <w:proofErr w:type="gramStart"/>
            <w:r>
              <w:rPr>
                <w:rFonts w:hint="eastAsia"/>
                <w:sz w:val="24"/>
              </w:rPr>
              <w:t>理解</w:t>
            </w:r>
            <w:r w:rsidRPr="00EF32A8">
              <w:rPr>
                <w:rFonts w:hint="eastAsia"/>
                <w:sz w:val="24"/>
              </w:rPr>
              <w:t>调功器</w:t>
            </w:r>
            <w:proofErr w:type="gramEnd"/>
            <w:r w:rsidRPr="00EF32A8">
              <w:rPr>
                <w:rFonts w:hint="eastAsia"/>
                <w:sz w:val="24"/>
              </w:rPr>
              <w:t>的工作原理</w:t>
            </w:r>
            <w:r>
              <w:rPr>
                <w:rFonts w:hint="eastAsia"/>
                <w:sz w:val="24"/>
              </w:rPr>
              <w:t>；</w:t>
            </w:r>
          </w:p>
          <w:p w:rsidR="00EF32A8" w:rsidRPr="00EF32A8" w:rsidRDefault="00EF32A8" w:rsidP="00EF32A8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 w:rsidRPr="00EF32A8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.</w:t>
            </w:r>
            <w:proofErr w:type="gramStart"/>
            <w:r>
              <w:rPr>
                <w:rFonts w:hint="eastAsia"/>
                <w:sz w:val="24"/>
              </w:rPr>
              <w:t>理解过零触发</w:t>
            </w:r>
            <w:proofErr w:type="gramEnd"/>
            <w:r>
              <w:rPr>
                <w:rFonts w:hint="eastAsia"/>
                <w:sz w:val="24"/>
              </w:rPr>
              <w:t>控制电路工作原理；</w:t>
            </w:r>
          </w:p>
          <w:p w:rsidR="00EF32A8" w:rsidRPr="00EF32A8" w:rsidRDefault="00EF32A8" w:rsidP="00EF32A8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 w:rsidRPr="00EF32A8"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.</w:t>
            </w:r>
            <w:proofErr w:type="gramStart"/>
            <w:r>
              <w:rPr>
                <w:rFonts w:hint="eastAsia"/>
                <w:sz w:val="24"/>
              </w:rPr>
              <w:t>掌握</w:t>
            </w:r>
            <w:r w:rsidRPr="00EF32A8">
              <w:rPr>
                <w:rFonts w:hint="eastAsia"/>
                <w:sz w:val="24"/>
              </w:rPr>
              <w:t>调功器</w:t>
            </w:r>
            <w:proofErr w:type="gramEnd"/>
            <w:r w:rsidRPr="00EF32A8">
              <w:rPr>
                <w:rFonts w:hint="eastAsia"/>
                <w:sz w:val="24"/>
              </w:rPr>
              <w:t>设备的安装与调试</w:t>
            </w:r>
            <w:r>
              <w:rPr>
                <w:rFonts w:hint="eastAsia"/>
                <w:sz w:val="24"/>
              </w:rPr>
              <w:t>；</w:t>
            </w:r>
          </w:p>
          <w:p w:rsidR="009D3610" w:rsidRPr="007C2E5A" w:rsidRDefault="00EF32A8" w:rsidP="00EF32A8">
            <w:pPr>
              <w:widowControl/>
              <w:jc w:val="left"/>
              <w:textAlignment w:val="center"/>
              <w:rPr>
                <w:sz w:val="24"/>
              </w:rPr>
            </w:pPr>
            <w:r w:rsidRPr="00EF32A8"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.</w:t>
            </w:r>
            <w:proofErr w:type="gramStart"/>
            <w:r>
              <w:rPr>
                <w:rFonts w:hint="eastAsia"/>
                <w:sz w:val="24"/>
              </w:rPr>
              <w:t>掌握</w:t>
            </w:r>
            <w:r w:rsidRPr="00EF32A8">
              <w:rPr>
                <w:rFonts w:hint="eastAsia"/>
                <w:sz w:val="24"/>
              </w:rPr>
              <w:t>调功器</w:t>
            </w:r>
            <w:proofErr w:type="gramEnd"/>
            <w:r w:rsidRPr="00EF32A8">
              <w:rPr>
                <w:rFonts w:hint="eastAsia"/>
                <w:sz w:val="24"/>
              </w:rPr>
              <w:t>故障的排除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7C2E5A" w:rsidRDefault="00EF32A8" w:rsidP="007C2E5A">
            <w:pPr>
              <w:widowControl/>
              <w:jc w:val="left"/>
              <w:textAlignment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掌握</w:t>
            </w:r>
            <w:r w:rsidRPr="00EF32A8">
              <w:rPr>
                <w:rFonts w:hint="eastAsia"/>
                <w:sz w:val="24"/>
              </w:rPr>
              <w:t>调功器</w:t>
            </w:r>
            <w:proofErr w:type="gramEnd"/>
            <w:r w:rsidRPr="00EF32A8">
              <w:rPr>
                <w:rFonts w:hint="eastAsia"/>
                <w:sz w:val="24"/>
              </w:rPr>
              <w:t>设备的安装与调试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EF32A8" w:rsidP="001A327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掌握</w:t>
            </w:r>
            <w:r w:rsidRPr="00EF32A8">
              <w:rPr>
                <w:rFonts w:hint="eastAsia"/>
                <w:sz w:val="24"/>
              </w:rPr>
              <w:t>调功器</w:t>
            </w:r>
            <w:proofErr w:type="gramEnd"/>
            <w:r w:rsidRPr="00EF32A8">
              <w:rPr>
                <w:rFonts w:hint="eastAsia"/>
                <w:sz w:val="24"/>
              </w:rPr>
              <w:t>故障的排除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EF32A8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 w:rsidRPr="00EF32A8">
              <w:rPr>
                <w:rFonts w:ascii="宋体" w:hAnsi="宋体" w:cs="宋体" w:hint="eastAsia"/>
                <w:color w:val="000000"/>
                <w:sz w:val="24"/>
              </w:rPr>
              <w:t>交流调功器</w:t>
            </w:r>
            <w:proofErr w:type="gramEnd"/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666671">
        <w:trPr>
          <w:trHeight w:val="244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666671">
        <w:trPr>
          <w:trHeight w:val="84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Default="006B7A57" w:rsidP="00C01B57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1、</w:t>
            </w:r>
            <w:proofErr w:type="gramStart"/>
            <w:r w:rsidR="008336F3" w:rsidRPr="008336F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调功器</w:t>
            </w:r>
            <w:proofErr w:type="gramEnd"/>
            <w:r w:rsidR="008336F3" w:rsidRPr="008336F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的工作原理</w:t>
            </w:r>
          </w:p>
          <w:p w:rsidR="00673901" w:rsidRPr="00673901" w:rsidRDefault="00673901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7390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86584B" w:rsidRPr="0086584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可控整流电源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73901" w:rsidP="001B034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73901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1B034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8336F3" w:rsidTr="00666671">
        <w:trPr>
          <w:trHeight w:val="84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Pr="00673901" w:rsidRDefault="008336F3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7390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86584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电子管振荡器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1B034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25min</w:t>
            </w:r>
          </w:p>
        </w:tc>
      </w:tr>
      <w:tr w:rsidR="008336F3" w:rsidTr="00666671">
        <w:trPr>
          <w:trHeight w:val="84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Pr="00673901" w:rsidRDefault="008336F3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7390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86584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淬火变压器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1B034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Pr="00673901" w:rsidRDefault="008336F3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proofErr w:type="gramStart"/>
            <w:r w:rsidRPr="008336F3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过零触发</w:t>
            </w:r>
            <w:proofErr w:type="gramEnd"/>
            <w:r w:rsidRPr="008336F3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控制电路工作原理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25m</w:t>
            </w:r>
            <w:bookmarkStart w:id="0" w:name="_GoBack"/>
            <w:bookmarkEnd w:id="0"/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in</w:t>
            </w: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3、</w:t>
            </w:r>
            <w:proofErr w:type="gramStart"/>
            <w:r w:rsidRPr="008336F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调功器</w:t>
            </w:r>
            <w:proofErr w:type="gramEnd"/>
            <w:r w:rsidRPr="008336F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的安装与调试</w:t>
            </w:r>
          </w:p>
          <w:p w:rsidR="008336F3" w:rsidRPr="0086584B" w:rsidRDefault="008336F3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86584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proofErr w:type="gramStart"/>
            <w:r w:rsidRPr="008336F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调功器</w:t>
            </w:r>
            <w:proofErr w:type="gramEnd"/>
            <w:r w:rsidRPr="008336F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的安装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86584B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84B" w:rsidRPr="0086584B" w:rsidRDefault="0086584B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86584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proofErr w:type="gramStart"/>
            <w:r w:rsidR="008336F3" w:rsidRPr="008336F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调功器</w:t>
            </w:r>
            <w:proofErr w:type="gramEnd"/>
            <w:r w:rsidR="008336F3" w:rsidRPr="008336F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的电气配线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84B" w:rsidRDefault="0086584B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84B" w:rsidRDefault="0086584B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25min</w:t>
            </w: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Pr="0086584B" w:rsidRDefault="008336F3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proofErr w:type="gramStart"/>
            <w:r w:rsidRPr="008336F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调功器</w:t>
            </w:r>
            <w:proofErr w:type="gramEnd"/>
            <w:r w:rsidRPr="008336F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的操作说明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Pr="008336F3" w:rsidRDefault="008336F3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8336F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4、</w:t>
            </w:r>
            <w:proofErr w:type="gramStart"/>
            <w:r w:rsidRPr="008336F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调功器</w:t>
            </w:r>
            <w:proofErr w:type="gramEnd"/>
            <w:r w:rsidRPr="008336F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故障的排除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66667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Pr="00E9273B" w:rsidRDefault="0086584B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4</w:t>
            </w:r>
            <w:r w:rsidR="00666671" w:rsidRPr="0066667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Default="00666671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Default="00E9273B" w:rsidP="00E9273B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lastRenderedPageBreak/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 w:rsidP="00666671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1A3273"/>
    <w:rsid w:val="001B0347"/>
    <w:rsid w:val="0025675F"/>
    <w:rsid w:val="003068F5"/>
    <w:rsid w:val="00354CEA"/>
    <w:rsid w:val="003B0CD7"/>
    <w:rsid w:val="00456B79"/>
    <w:rsid w:val="00462103"/>
    <w:rsid w:val="00621048"/>
    <w:rsid w:val="00666671"/>
    <w:rsid w:val="00673901"/>
    <w:rsid w:val="006B7A57"/>
    <w:rsid w:val="007C2E5A"/>
    <w:rsid w:val="007C41AD"/>
    <w:rsid w:val="008336F3"/>
    <w:rsid w:val="0086584B"/>
    <w:rsid w:val="009D3610"/>
    <w:rsid w:val="00A16C09"/>
    <w:rsid w:val="00A36158"/>
    <w:rsid w:val="00C01B57"/>
    <w:rsid w:val="00C26DC8"/>
    <w:rsid w:val="00D23617"/>
    <w:rsid w:val="00D61BDD"/>
    <w:rsid w:val="00E43F83"/>
    <w:rsid w:val="00E830CB"/>
    <w:rsid w:val="00E9273B"/>
    <w:rsid w:val="00EF32A8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E5A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E5A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144</Words>
  <Characters>825</Characters>
  <Application>Microsoft Office Word</Application>
  <DocSecurity>0</DocSecurity>
  <Lines>6</Lines>
  <Paragraphs>1</Paragraphs>
  <ScaleCrop>false</ScaleCrop>
  <Company>微软中国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26</cp:revision>
  <dcterms:created xsi:type="dcterms:W3CDTF">2021-02-19T07:45:00Z</dcterms:created>
  <dcterms:modified xsi:type="dcterms:W3CDTF">2021-02-24T13:50:00Z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