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C09" w:rsidRDefault="00C26DC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时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计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划</w:t>
      </w:r>
      <w:r>
        <w:rPr>
          <w:rFonts w:hint="eastAsia"/>
          <w:b/>
          <w:bCs/>
          <w:sz w:val="32"/>
          <w:szCs w:val="32"/>
        </w:rPr>
        <w:t xml:space="preserve">  </w:t>
      </w:r>
    </w:p>
    <w:tbl>
      <w:tblPr>
        <w:tblW w:w="1034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534"/>
        <w:gridCol w:w="3811"/>
        <w:gridCol w:w="50"/>
        <w:gridCol w:w="1140"/>
        <w:gridCol w:w="1155"/>
        <w:gridCol w:w="95"/>
        <w:gridCol w:w="1105"/>
        <w:gridCol w:w="819"/>
        <w:gridCol w:w="584"/>
      </w:tblGrid>
      <w:tr w:rsidR="00A16C09" w:rsidTr="00E43F83">
        <w:trPr>
          <w:trHeight w:val="975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授课章节及内容</w:t>
            </w:r>
          </w:p>
        </w:tc>
        <w:tc>
          <w:tcPr>
            <w:tcW w:w="55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95498D" w:rsidP="0095498D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 w:rsidRPr="0095498D">
              <w:rPr>
                <w:rFonts w:ascii="宋体" w:hAnsi="宋体" w:cs="宋体" w:hint="eastAsia"/>
                <w:sz w:val="24"/>
              </w:rPr>
              <w:t>项目五（第二部分）任务</w:t>
            </w:r>
            <w:r w:rsidR="005A3313">
              <w:rPr>
                <w:rFonts w:ascii="宋体" w:hAnsi="宋体" w:cs="宋体" w:hint="eastAsia"/>
                <w:sz w:val="24"/>
              </w:rPr>
              <w:t>3</w:t>
            </w:r>
            <w:r w:rsidR="00BC645B">
              <w:rPr>
                <w:rFonts w:ascii="宋体" w:hAnsi="宋体" w:cs="宋体" w:hint="eastAsia"/>
                <w:sz w:val="24"/>
              </w:rPr>
              <w:t>:</w:t>
            </w:r>
            <w:r w:rsidR="005A3313" w:rsidRPr="005A3313">
              <w:rPr>
                <w:rFonts w:ascii="宋体" w:hAnsi="宋体" w:cs="宋体" w:hint="eastAsia"/>
                <w:sz w:val="24"/>
              </w:rPr>
              <w:t>交直流传动系统维修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         形式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一体化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 w:rsidP="009D3610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9D3610">
            <w:pPr>
              <w:widowControl/>
              <w:ind w:firstLineChars="100" w:firstLine="240"/>
              <w:textAlignment w:val="bottom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节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12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教学目标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1339" w:rsidRDefault="00474468" w:rsidP="00401120">
            <w:pPr>
              <w:widowControl/>
              <w:jc w:val="left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 w:rsidR="004D1339">
              <w:rPr>
                <w:rFonts w:hint="eastAsia"/>
                <w:sz w:val="24"/>
              </w:rPr>
              <w:t>、掌握</w:t>
            </w:r>
            <w:r w:rsidR="00685A9A" w:rsidRPr="00685A9A">
              <w:rPr>
                <w:rFonts w:hint="eastAsia"/>
                <w:sz w:val="24"/>
              </w:rPr>
              <w:t>交直流传动系统示意图</w:t>
            </w:r>
            <w:r w:rsidR="00685A9A">
              <w:rPr>
                <w:rFonts w:hint="eastAsia"/>
                <w:sz w:val="24"/>
              </w:rPr>
              <w:t>；</w:t>
            </w:r>
          </w:p>
          <w:p w:rsidR="004D1339" w:rsidRDefault="00474468" w:rsidP="00401120">
            <w:pPr>
              <w:widowControl/>
              <w:jc w:val="left"/>
              <w:textAlignment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 w:rsidR="004D1339">
              <w:rPr>
                <w:rFonts w:hint="eastAsia"/>
                <w:sz w:val="24"/>
              </w:rPr>
              <w:t>、掌握</w:t>
            </w:r>
            <w:r w:rsidR="00685A9A" w:rsidRPr="00685A9A">
              <w:rPr>
                <w:rFonts w:hint="eastAsia"/>
                <w:sz w:val="24"/>
              </w:rPr>
              <w:t>变频器的选用</w:t>
            </w:r>
            <w:r w:rsidR="00685A9A">
              <w:rPr>
                <w:rFonts w:hint="eastAsia"/>
                <w:sz w:val="24"/>
              </w:rPr>
              <w:t>；</w:t>
            </w:r>
          </w:p>
          <w:p w:rsidR="00685A9A" w:rsidRPr="007C2E5A" w:rsidRDefault="00685A9A" w:rsidP="00401120">
            <w:pPr>
              <w:widowControl/>
              <w:jc w:val="left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、掌握</w:t>
            </w:r>
            <w:r w:rsidRPr="00685A9A">
              <w:rPr>
                <w:rFonts w:hint="eastAsia"/>
                <w:sz w:val="24"/>
              </w:rPr>
              <w:t>变频器的基本操作与参数设置</w:t>
            </w:r>
            <w:r>
              <w:rPr>
                <w:rFonts w:hint="eastAsia"/>
                <w:sz w:val="24"/>
              </w:rPr>
              <w:t>。</w:t>
            </w:r>
          </w:p>
        </w:tc>
      </w:tr>
      <w:tr w:rsidR="00474468" w:rsidTr="00E43F83">
        <w:trPr>
          <w:trHeight w:val="121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4468" w:rsidRDefault="004744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教学重点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4468" w:rsidRPr="007C2E5A" w:rsidRDefault="00685A9A" w:rsidP="009220BE">
            <w:pPr>
              <w:widowControl/>
              <w:jc w:val="left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掌握变频器的选用。</w:t>
            </w:r>
          </w:p>
        </w:tc>
      </w:tr>
      <w:tr w:rsidR="00474468" w:rsidTr="00E43F83">
        <w:trPr>
          <w:trHeight w:val="114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4468" w:rsidRDefault="004744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教学难点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4468" w:rsidRPr="007C2E5A" w:rsidRDefault="00685A9A" w:rsidP="009220BE">
            <w:pPr>
              <w:widowControl/>
              <w:jc w:val="left"/>
              <w:textAlignment w:val="center"/>
              <w:rPr>
                <w:sz w:val="24"/>
              </w:rPr>
            </w:pPr>
            <w:r w:rsidRPr="00685A9A">
              <w:rPr>
                <w:rFonts w:hint="eastAsia"/>
                <w:sz w:val="24"/>
              </w:rPr>
              <w:t>掌握变频器的基本操作与参数设置。</w:t>
            </w:r>
          </w:p>
        </w:tc>
      </w:tr>
      <w:tr w:rsidR="00474468" w:rsidTr="00E43F83">
        <w:trPr>
          <w:trHeight w:val="9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4468" w:rsidRDefault="004744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使用教具               (工具、设备)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4468" w:rsidRPr="009D3610" w:rsidRDefault="00973EC2" w:rsidP="00742B55">
            <w:pPr>
              <w:widowControl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973EC2">
              <w:rPr>
                <w:rFonts w:hint="eastAsia"/>
                <w:sz w:val="24"/>
              </w:rPr>
              <w:t>交直流传动系统</w:t>
            </w:r>
          </w:p>
        </w:tc>
      </w:tr>
      <w:tr w:rsidR="00474468" w:rsidTr="00E43F83">
        <w:trPr>
          <w:trHeight w:val="76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4468" w:rsidRDefault="004744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作业布置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4468" w:rsidRPr="009D3610" w:rsidRDefault="00474468" w:rsidP="00D7560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9D3610">
              <w:rPr>
                <w:rFonts w:ascii="宋体" w:hAnsi="宋体" w:cs="宋体" w:hint="eastAsia"/>
                <w:color w:val="000000"/>
                <w:sz w:val="24"/>
              </w:rPr>
              <w:t>实习报告册</w:t>
            </w:r>
          </w:p>
        </w:tc>
      </w:tr>
      <w:tr w:rsidR="00474468" w:rsidTr="00E43F83">
        <w:trPr>
          <w:trHeight w:val="79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4468" w:rsidRDefault="004744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更新、补充、删减内容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4468" w:rsidRPr="009D3610" w:rsidRDefault="004744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474468" w:rsidTr="00E43F83">
        <w:trPr>
          <w:trHeight w:val="1350"/>
          <w:jc w:val="center"/>
        </w:trPr>
        <w:tc>
          <w:tcPr>
            <w:tcW w:w="15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4468" w:rsidRDefault="004744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课后分析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4468" w:rsidRPr="009D3610" w:rsidRDefault="00474468">
            <w:pPr>
              <w:widowControl/>
              <w:ind w:firstLineChars="200" w:firstLine="48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474468" w:rsidTr="00E43F83">
        <w:trPr>
          <w:trHeight w:val="1035"/>
          <w:jc w:val="center"/>
        </w:trPr>
        <w:tc>
          <w:tcPr>
            <w:tcW w:w="1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4468" w:rsidRDefault="004744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教研室审批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74468" w:rsidRDefault="00474468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74468" w:rsidRDefault="004744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教务科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74468" w:rsidRDefault="00474468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474468" w:rsidTr="00E43F83">
        <w:trPr>
          <w:trHeight w:val="312"/>
          <w:jc w:val="center"/>
        </w:trPr>
        <w:tc>
          <w:tcPr>
            <w:tcW w:w="15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4468" w:rsidRDefault="0047446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0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74468" w:rsidRDefault="00474468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74468" w:rsidRDefault="0047446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74468" w:rsidRDefault="00474468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:rsidR="00A16C09" w:rsidRDefault="00A16C09"/>
    <w:tbl>
      <w:tblPr>
        <w:tblW w:w="10480" w:type="dxa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0"/>
        <w:gridCol w:w="2465"/>
        <w:gridCol w:w="1365"/>
      </w:tblGrid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教 学 过 程 设 计 与 内 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教学、课堂组织           及教学手段的实施情况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时间分配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一、课堂组织：</w:t>
            </w:r>
          </w:p>
          <w:p w:rsidR="003B0CD7" w:rsidRPr="006B7A57" w:rsidRDefault="003B0CD7" w:rsidP="00C01B57">
            <w:pPr>
              <w:spacing w:line="48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1、把手机放上指定位置。</w:t>
            </w:r>
          </w:p>
          <w:p w:rsidR="003B0CD7" w:rsidRPr="006B7A57" w:rsidRDefault="003B0CD7" w:rsidP="00C01B57">
            <w:pPr>
              <w:spacing w:line="48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2、安全教育：人身安全、环境及设备安全，安全应急预案及安全防范，通电操作注意事项，调试操作时的注意事项。</w:t>
            </w:r>
          </w:p>
          <w:p w:rsidR="003B0CD7" w:rsidRPr="006B7A57" w:rsidRDefault="003B0CD7" w:rsidP="00C01B57">
            <w:pPr>
              <w:widowControl/>
              <w:spacing w:line="480" w:lineRule="exact"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3、清点人数，学生</w:t>
            </w:r>
            <w:r w:rsidRPr="006B7A57">
              <w:rPr>
                <w:rFonts w:asciiTheme="minorEastAsia" w:eastAsiaTheme="minorEastAsia" w:hAnsiTheme="minorEastAsia"/>
                <w:sz w:val="28"/>
                <w:szCs w:val="28"/>
              </w:rPr>
              <w:t>服装检查、</w:t>
            </w: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考勤及纪律。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kern w:val="0"/>
                <w:sz w:val="24"/>
              </w:rPr>
              <w:t>各小组组长检查，教师记录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3B0CD7" w:rsidTr="00666671">
        <w:trPr>
          <w:trHeight w:val="244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二、课程内容：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黑体" w:cs="黑体"/>
                <w:b/>
                <w:color w:val="000000"/>
                <w:kern w:val="0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</w:tr>
      <w:tr w:rsidR="008336F3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08D5" w:rsidRPr="002A1AAA" w:rsidRDefault="001E59A6" w:rsidP="0067390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/>
                <w:color w:val="00000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</w:t>
            </w:r>
            <w:r w:rsidR="008336F3" w:rsidRPr="00E9273B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、</w:t>
            </w:r>
            <w:r w:rsidR="002A1AAA" w:rsidRPr="002A1AAA">
              <w:rPr>
                <w:rFonts w:asciiTheme="minorEastAsia" w:eastAsiaTheme="minorEastAsia" w:hAnsiTheme="minorEastAsia" w:cs="宋体" w:hint="eastAsia"/>
                <w:b/>
                <w:color w:val="000000"/>
                <w:sz w:val="28"/>
                <w:szCs w:val="28"/>
              </w:rPr>
              <w:t>交直流传动系统示意图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6F3" w:rsidRDefault="008336F3" w:rsidP="00E9273B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6F3" w:rsidRDefault="002A1AAA" w:rsidP="009220BE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20</w:t>
            </w:r>
            <w:r w:rsidR="00B23C5D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8336F3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6F3" w:rsidRDefault="001E59A6" w:rsidP="00F561FC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2</w:t>
            </w:r>
            <w:r w:rsidR="008336F3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、</w:t>
            </w:r>
            <w:r w:rsidR="002A1AAA" w:rsidRPr="002A1AAA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变频器的选用</w:t>
            </w:r>
          </w:p>
          <w:p w:rsidR="00F561FC" w:rsidRPr="00F561FC" w:rsidRDefault="00F561FC" w:rsidP="00F561FC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F561F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</w:t>
            </w:r>
            <w:r w:rsidR="002A1AAA" w:rsidRPr="002A1AA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变频器的选择方法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6F3" w:rsidRDefault="00FD43C7" w:rsidP="006D08D5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</w:t>
            </w:r>
            <w:r w:rsidR="006D08D5">
              <w:rPr>
                <w:rFonts w:ascii="黑体" w:eastAsia="黑体" w:hAnsi="黑体" w:hint="eastAsia"/>
                <w:b/>
                <w:sz w:val="24"/>
              </w:rPr>
              <w:t>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6F3" w:rsidRDefault="006D08D5" w:rsidP="00B23C5D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1课时</w:t>
            </w:r>
          </w:p>
        </w:tc>
      </w:tr>
      <w:tr w:rsidR="00F561FC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1FC" w:rsidRPr="00F561FC" w:rsidRDefault="00F561FC" w:rsidP="00F561FC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F561F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</w:t>
            </w:r>
            <w:r w:rsidR="002A1AAA" w:rsidRPr="002A1AA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变频器容量的计算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1FC" w:rsidRDefault="006D08D5" w:rsidP="00E9273B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1FC" w:rsidRDefault="002A1AAA" w:rsidP="00B23C5D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1课时</w:t>
            </w:r>
          </w:p>
        </w:tc>
      </w:tr>
      <w:tr w:rsidR="002A1AAA" w:rsidRPr="002A1AAA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AAA" w:rsidRPr="002A1AAA" w:rsidRDefault="002A1AAA" w:rsidP="00F561FC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</w:pPr>
            <w:r w:rsidRPr="002A1AAA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3、变频器的基本操作与参数设置</w:t>
            </w:r>
          </w:p>
          <w:p w:rsidR="002A1AAA" w:rsidRPr="00F561FC" w:rsidRDefault="002A1AAA" w:rsidP="00F561FC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1)</w:t>
            </w:r>
            <w:r w:rsidRPr="002A1AA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变频器的面板操作方法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AAA" w:rsidRDefault="002A1AAA" w:rsidP="00E9273B">
            <w:pPr>
              <w:widowControl/>
              <w:textAlignment w:val="center"/>
              <w:rPr>
                <w:rFonts w:ascii="黑体" w:eastAsia="黑体" w:hAnsi="黑体" w:hint="eastAsia"/>
                <w:b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AAA" w:rsidRDefault="002A1AAA" w:rsidP="00B23C5D">
            <w:pPr>
              <w:widowControl/>
              <w:jc w:val="center"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20min</w:t>
            </w:r>
          </w:p>
        </w:tc>
      </w:tr>
      <w:tr w:rsidR="002A1AAA" w:rsidRPr="002A1AAA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AAA" w:rsidRDefault="002A1AAA" w:rsidP="00F561FC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2)</w:t>
            </w:r>
            <w:r w:rsidRPr="002A1AA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变频器的功能参数设置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AAA" w:rsidRDefault="002A1AAA" w:rsidP="00E9273B">
            <w:pPr>
              <w:widowControl/>
              <w:textAlignment w:val="center"/>
              <w:rPr>
                <w:rFonts w:ascii="黑体" w:eastAsia="黑体" w:hAnsi="黑体" w:hint="eastAsia"/>
                <w:b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AAA" w:rsidRDefault="002A1AAA" w:rsidP="00B23C5D">
            <w:pPr>
              <w:widowControl/>
              <w:jc w:val="center"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25min</w:t>
            </w:r>
          </w:p>
        </w:tc>
      </w:tr>
      <w:tr w:rsidR="002A1AAA" w:rsidRPr="002A1AAA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AAA" w:rsidRDefault="002A1AAA" w:rsidP="00F561FC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3)</w:t>
            </w:r>
            <w:r w:rsidRPr="002A1AA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变频器的正反转、点动、频率调节方法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AAA" w:rsidRDefault="002A1AAA" w:rsidP="00E9273B">
            <w:pPr>
              <w:widowControl/>
              <w:textAlignment w:val="center"/>
              <w:rPr>
                <w:rFonts w:ascii="黑体" w:eastAsia="黑体" w:hAnsi="黑体" w:hint="eastAsia"/>
                <w:b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AAA" w:rsidRDefault="002A1AAA" w:rsidP="00B23C5D">
            <w:pPr>
              <w:widowControl/>
              <w:jc w:val="center"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1课时</w:t>
            </w:r>
          </w:p>
        </w:tc>
      </w:tr>
      <w:tr w:rsidR="00882B64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B64" w:rsidRPr="00E9273B" w:rsidRDefault="00882B64" w:rsidP="00C01B57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4</w:t>
            </w:r>
            <w:r w:rsidRPr="00666671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、知识拓展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B64" w:rsidRDefault="00882B64" w:rsidP="003B0CD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B64" w:rsidRDefault="002A1AAA" w:rsidP="00E9273B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1课</w:t>
            </w:r>
            <w:bookmarkStart w:id="0" w:name="_GoBack"/>
            <w:bookmarkEnd w:id="0"/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</w:t>
            </w:r>
          </w:p>
        </w:tc>
      </w:tr>
      <w:tr w:rsidR="00882B64" w:rsidTr="00462103">
        <w:trPr>
          <w:trHeight w:val="1326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B64" w:rsidRPr="006B7A57" w:rsidRDefault="00882B64" w:rsidP="00C01B57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三</w:t>
            </w:r>
            <w:r w:rsidRPr="006B7A57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、</w:t>
            </w: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课堂</w:t>
            </w:r>
            <w:r w:rsidRPr="006B7A57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小结</w:t>
            </w:r>
          </w:p>
          <w:p w:rsidR="00882B64" w:rsidRPr="006B7A57" w:rsidRDefault="00882B64" w:rsidP="00C01B57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1、学生总结</w:t>
            </w:r>
          </w:p>
          <w:p w:rsidR="00882B64" w:rsidRPr="006B7A57" w:rsidRDefault="00882B64" w:rsidP="00C01B5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2、教师评价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B64" w:rsidRDefault="00882B64" w:rsidP="003B0CD7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学生自述，教师总结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B64" w:rsidRDefault="002A1AAA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</w:t>
            </w:r>
            <w:r w:rsidR="00882B64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</w:t>
            </w:r>
            <w:r w:rsidR="00882B64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</w:tbl>
    <w:p w:rsidR="00A16C09" w:rsidRDefault="00A16C09" w:rsidP="00666671"/>
    <w:sectPr w:rsidR="00A16C09" w:rsidSect="00E43F83">
      <w:pgSz w:w="11906" w:h="16838" w:code="9"/>
      <w:pgMar w:top="1440" w:right="680" w:bottom="1440" w:left="6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50450"/>
    <w:multiLevelType w:val="hybridMultilevel"/>
    <w:tmpl w:val="39140DDE"/>
    <w:lvl w:ilvl="0" w:tplc="BF607F96">
      <w:start w:val="1"/>
      <w:numFmt w:val="decimal"/>
      <w:lvlText w:val="%1."/>
      <w:lvlJc w:val="left"/>
      <w:pPr>
        <w:ind w:left="360" w:hanging="360"/>
      </w:pPr>
      <w:rPr>
        <w:rFonts w:ascii="宋体" w:hAnsi="宋体" w:cs="宋体" w:hint="default"/>
        <w:color w:val="00000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C09"/>
    <w:rsid w:val="0003731D"/>
    <w:rsid w:val="00113C5D"/>
    <w:rsid w:val="001A3273"/>
    <w:rsid w:val="001B0347"/>
    <w:rsid w:val="001E59A6"/>
    <w:rsid w:val="0025675F"/>
    <w:rsid w:val="00272F33"/>
    <w:rsid w:val="00281796"/>
    <w:rsid w:val="002A1AAA"/>
    <w:rsid w:val="003068F5"/>
    <w:rsid w:val="00354CEA"/>
    <w:rsid w:val="00373149"/>
    <w:rsid w:val="003B0CD7"/>
    <w:rsid w:val="003F08CA"/>
    <w:rsid w:val="00401120"/>
    <w:rsid w:val="004174DC"/>
    <w:rsid w:val="00455D80"/>
    <w:rsid w:val="00456B79"/>
    <w:rsid w:val="00462103"/>
    <w:rsid w:val="00474468"/>
    <w:rsid w:val="004D1339"/>
    <w:rsid w:val="00500D64"/>
    <w:rsid w:val="005A3313"/>
    <w:rsid w:val="005B7451"/>
    <w:rsid w:val="005D575F"/>
    <w:rsid w:val="005F3C7E"/>
    <w:rsid w:val="00621048"/>
    <w:rsid w:val="00666671"/>
    <w:rsid w:val="00673901"/>
    <w:rsid w:val="00685A9A"/>
    <w:rsid w:val="006B7A57"/>
    <w:rsid w:val="006D08D5"/>
    <w:rsid w:val="00742B55"/>
    <w:rsid w:val="00777A1C"/>
    <w:rsid w:val="007C2E5A"/>
    <w:rsid w:val="007C41AD"/>
    <w:rsid w:val="008336F3"/>
    <w:rsid w:val="0086584B"/>
    <w:rsid w:val="00874FC6"/>
    <w:rsid w:val="00882B64"/>
    <w:rsid w:val="0095498D"/>
    <w:rsid w:val="00973EC2"/>
    <w:rsid w:val="009D3610"/>
    <w:rsid w:val="00A16C09"/>
    <w:rsid w:val="00A36158"/>
    <w:rsid w:val="00AA7F9D"/>
    <w:rsid w:val="00AD05FE"/>
    <w:rsid w:val="00B23C5D"/>
    <w:rsid w:val="00B60607"/>
    <w:rsid w:val="00BC645B"/>
    <w:rsid w:val="00C01B57"/>
    <w:rsid w:val="00C26DC8"/>
    <w:rsid w:val="00C973A3"/>
    <w:rsid w:val="00D23617"/>
    <w:rsid w:val="00D61BDD"/>
    <w:rsid w:val="00D75609"/>
    <w:rsid w:val="00D93CDB"/>
    <w:rsid w:val="00E43F83"/>
    <w:rsid w:val="00E830CB"/>
    <w:rsid w:val="00E9273B"/>
    <w:rsid w:val="00ED1FC9"/>
    <w:rsid w:val="00EF32A8"/>
    <w:rsid w:val="00F561FC"/>
    <w:rsid w:val="00FA724D"/>
    <w:rsid w:val="00FD43C7"/>
    <w:rsid w:val="00FE0433"/>
    <w:rsid w:val="00FF4514"/>
    <w:rsid w:val="652D38A3"/>
    <w:rsid w:val="6C9A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F4514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9D361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F4514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9D361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3</Pages>
  <Words>135</Words>
  <Characters>773</Characters>
  <Application>Microsoft Office Word</Application>
  <DocSecurity>0</DocSecurity>
  <Lines>6</Lines>
  <Paragraphs>1</Paragraphs>
  <ScaleCrop>false</ScaleCrop>
  <Company>微软中国</Company>
  <LinksUpToDate>false</LinksUpToDate>
  <CharactersWithSpaces>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68</cp:revision>
  <dcterms:created xsi:type="dcterms:W3CDTF">2021-02-19T07:45:00Z</dcterms:created>
  <dcterms:modified xsi:type="dcterms:W3CDTF">2021-02-24T15:12:00Z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