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73149" w:rsidP="00AD05F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373149">
              <w:rPr>
                <w:rFonts w:ascii="宋体" w:hAnsi="宋体" w:cs="宋体" w:hint="eastAsia"/>
                <w:sz w:val="24"/>
              </w:rPr>
              <w:t>项目四（第二部分）任务</w:t>
            </w:r>
            <w:r w:rsidR="00AD05FE">
              <w:rPr>
                <w:rFonts w:ascii="宋体" w:hAnsi="宋体" w:cs="宋体" w:hint="eastAsia"/>
                <w:sz w:val="24"/>
              </w:rPr>
              <w:t>4</w:t>
            </w:r>
            <w:r w:rsidR="00BC645B">
              <w:rPr>
                <w:rFonts w:ascii="宋体" w:hAnsi="宋体" w:cs="宋体" w:hint="eastAsia"/>
                <w:sz w:val="24"/>
              </w:rPr>
              <w:t>:</w:t>
            </w:r>
            <w:r w:rsidR="00AD05FE" w:rsidRPr="00AD05FE">
              <w:rPr>
                <w:rFonts w:ascii="宋体" w:hAnsi="宋体" w:cs="宋体" w:hint="eastAsia"/>
                <w:sz w:val="24"/>
              </w:rPr>
              <w:t>相控整流电路的调试与维修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120" w:rsidRPr="00401120" w:rsidRDefault="00401120" w:rsidP="00401120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401120">
              <w:rPr>
                <w:rFonts w:hint="eastAsia"/>
                <w:sz w:val="24"/>
              </w:rPr>
              <w:t>1</w:t>
            </w:r>
            <w:r w:rsidRPr="00401120">
              <w:rPr>
                <w:rFonts w:hint="eastAsia"/>
                <w:sz w:val="24"/>
              </w:rPr>
              <w:t>、</w:t>
            </w:r>
            <w:r w:rsidRPr="00401120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了解</w:t>
            </w:r>
            <w:r w:rsidRPr="00401120">
              <w:rPr>
                <w:rFonts w:hint="eastAsia"/>
                <w:sz w:val="24"/>
              </w:rPr>
              <w:t>三相可控整流电路的相位关系。</w:t>
            </w:r>
          </w:p>
          <w:p w:rsidR="00401120" w:rsidRPr="00401120" w:rsidRDefault="00401120" w:rsidP="00401120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401120">
              <w:rPr>
                <w:rFonts w:hint="eastAsia"/>
                <w:sz w:val="24"/>
              </w:rPr>
              <w:t>2</w:t>
            </w:r>
            <w:r w:rsidRPr="00401120">
              <w:rPr>
                <w:rFonts w:hint="eastAsia"/>
                <w:sz w:val="24"/>
              </w:rPr>
              <w:t>、</w:t>
            </w:r>
            <w:r w:rsidRPr="00401120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了解</w:t>
            </w:r>
            <w:r w:rsidRPr="00401120">
              <w:rPr>
                <w:rFonts w:hint="eastAsia"/>
                <w:sz w:val="24"/>
              </w:rPr>
              <w:t>三相变压器绕组的联结组。</w:t>
            </w:r>
          </w:p>
          <w:p w:rsidR="00401120" w:rsidRPr="00401120" w:rsidRDefault="00401120" w:rsidP="00401120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401120">
              <w:rPr>
                <w:rFonts w:hint="eastAsia"/>
                <w:sz w:val="24"/>
              </w:rPr>
              <w:t>3</w:t>
            </w:r>
            <w:r w:rsidRPr="00401120">
              <w:rPr>
                <w:rFonts w:hint="eastAsia"/>
                <w:sz w:val="24"/>
              </w:rPr>
              <w:t>、</w:t>
            </w:r>
            <w:r w:rsidRPr="00401120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掌握</w:t>
            </w:r>
            <w:r w:rsidRPr="00401120">
              <w:rPr>
                <w:rFonts w:hint="eastAsia"/>
                <w:sz w:val="24"/>
              </w:rPr>
              <w:t>控制角α</w:t>
            </w:r>
            <w:r w:rsidRPr="00401120">
              <w:rPr>
                <w:rFonts w:hint="eastAsia"/>
                <w:sz w:val="24"/>
              </w:rPr>
              <w:t>= 0</w:t>
            </w:r>
            <w:r w:rsidRPr="00401120">
              <w:rPr>
                <w:rFonts w:hint="eastAsia"/>
                <w:sz w:val="24"/>
              </w:rPr>
              <w:t>°的位置。</w:t>
            </w:r>
          </w:p>
          <w:p w:rsidR="009D3610" w:rsidRPr="007C2E5A" w:rsidRDefault="00401120" w:rsidP="00401120">
            <w:pPr>
              <w:widowControl/>
              <w:jc w:val="left"/>
              <w:textAlignment w:val="center"/>
              <w:rPr>
                <w:sz w:val="24"/>
              </w:rPr>
            </w:pPr>
            <w:r w:rsidRPr="00401120">
              <w:rPr>
                <w:rFonts w:hint="eastAsia"/>
                <w:sz w:val="24"/>
              </w:rPr>
              <w:t>4</w:t>
            </w:r>
            <w:r w:rsidRPr="00401120">
              <w:rPr>
                <w:rFonts w:hint="eastAsia"/>
                <w:sz w:val="24"/>
              </w:rPr>
              <w:t>、</w:t>
            </w:r>
            <w:r w:rsidRPr="00401120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掌握</w:t>
            </w:r>
            <w:r w:rsidRPr="00401120">
              <w:rPr>
                <w:rFonts w:hint="eastAsia"/>
                <w:sz w:val="24"/>
              </w:rPr>
              <w:t>电力电子电路调试维修实操要求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B7451" w:rsidRDefault="00401120" w:rsidP="00C973A3">
            <w:pPr>
              <w:widowControl/>
              <w:jc w:val="left"/>
              <w:textAlignment w:val="center"/>
              <w:rPr>
                <w:sz w:val="24"/>
              </w:rPr>
            </w:pPr>
            <w:r w:rsidRPr="00401120">
              <w:rPr>
                <w:rFonts w:hint="eastAsia"/>
                <w:sz w:val="24"/>
              </w:rPr>
              <w:t>掌握控制角α</w:t>
            </w:r>
            <w:r w:rsidRPr="00401120">
              <w:rPr>
                <w:rFonts w:hint="eastAsia"/>
                <w:sz w:val="24"/>
              </w:rPr>
              <w:t>= 0</w:t>
            </w:r>
            <w:r w:rsidRPr="00401120">
              <w:rPr>
                <w:rFonts w:hint="eastAsia"/>
                <w:sz w:val="24"/>
              </w:rPr>
              <w:t>°的位置。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B7451" w:rsidRDefault="00401120" w:rsidP="00C973A3">
            <w:pPr>
              <w:widowControl/>
              <w:jc w:val="left"/>
              <w:textAlignment w:val="center"/>
              <w:rPr>
                <w:sz w:val="24"/>
              </w:rPr>
            </w:pPr>
            <w:r w:rsidRPr="00401120">
              <w:rPr>
                <w:rFonts w:hint="eastAsia"/>
                <w:sz w:val="24"/>
              </w:rPr>
              <w:t>掌握电力电子电路调试维修实操要求。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03731D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3731D">
              <w:rPr>
                <w:rFonts w:ascii="宋体" w:hAnsi="宋体" w:cs="宋体" w:hint="eastAsia"/>
                <w:color w:val="000000"/>
                <w:sz w:val="24"/>
              </w:rPr>
              <w:t>相控整流电路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D75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B23C5D" w:rsidRPr="00B23C5D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三相可控整流电路的相位关系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B2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B23C5D" w:rsidRPr="00B2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三相变压器绕组的联结组</w:t>
            </w:r>
          </w:p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272F33" w:rsidRPr="00272F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晶闸管触发信号的要求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561FC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23C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561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272F33" w:rsidRPr="00272F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单结晶体管触发电路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874FC6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F561FC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23C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113C5D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="00B23C5D" w:rsidRPr="00B2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控制角α= 0°的位置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272F3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B2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B23C5D" w:rsidTr="00272F33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Default="00B23C5D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r w:rsidRPr="00B2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电力电子电路调试维修实操要求</w:t>
            </w:r>
          </w:p>
          <w:p w:rsidR="00B23C5D" w:rsidRPr="00B23C5D" w:rsidRDefault="00B23C5D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2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1）接线选择脉冲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Default="00B23C5D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Default="00B2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B23C5D" w:rsidTr="00272F33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Pr="00B23C5D" w:rsidRDefault="00B23C5D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2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2）通电调试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Default="00B23C5D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Default="00B2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B23C5D" w:rsidTr="00272F33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Pr="00B23C5D" w:rsidRDefault="00B23C5D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2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3）波形图的画法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Default="00B23C5D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Pr="00B96A23" w:rsidRDefault="00B23C5D" w:rsidP="00272F33">
            <w:pPr>
              <w:jc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 w:rsidRPr="00B96A2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B23C5D" w:rsidTr="00272F33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Pr="00B23C5D" w:rsidRDefault="00B23C5D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2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4）排除故障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Default="00B23C5D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C5D" w:rsidRPr="00B96A23" w:rsidRDefault="00B23C5D" w:rsidP="00272F33">
            <w:pPr>
              <w:jc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 w:rsidRPr="00B96A2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13C5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E9273B" w:rsidRDefault="00272F33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6</w:t>
            </w:r>
            <w:r w:rsidR="00113C5D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113C5D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3731D"/>
    <w:rsid w:val="00113C5D"/>
    <w:rsid w:val="001A3273"/>
    <w:rsid w:val="001B0347"/>
    <w:rsid w:val="001E59A6"/>
    <w:rsid w:val="0025675F"/>
    <w:rsid w:val="00272F33"/>
    <w:rsid w:val="00281796"/>
    <w:rsid w:val="003068F5"/>
    <w:rsid w:val="00354CEA"/>
    <w:rsid w:val="00373149"/>
    <w:rsid w:val="003B0CD7"/>
    <w:rsid w:val="003F08CA"/>
    <w:rsid w:val="00401120"/>
    <w:rsid w:val="004174DC"/>
    <w:rsid w:val="00455D80"/>
    <w:rsid w:val="00456B79"/>
    <w:rsid w:val="00462103"/>
    <w:rsid w:val="00500D64"/>
    <w:rsid w:val="005B7451"/>
    <w:rsid w:val="005D575F"/>
    <w:rsid w:val="005F3C7E"/>
    <w:rsid w:val="00621048"/>
    <w:rsid w:val="00666671"/>
    <w:rsid w:val="00673901"/>
    <w:rsid w:val="006B7A57"/>
    <w:rsid w:val="00742B55"/>
    <w:rsid w:val="00777A1C"/>
    <w:rsid w:val="007C2E5A"/>
    <w:rsid w:val="007C41AD"/>
    <w:rsid w:val="008336F3"/>
    <w:rsid w:val="0086584B"/>
    <w:rsid w:val="00874FC6"/>
    <w:rsid w:val="009D3610"/>
    <w:rsid w:val="00A16C09"/>
    <w:rsid w:val="00A36158"/>
    <w:rsid w:val="00AD05FE"/>
    <w:rsid w:val="00B23C5D"/>
    <w:rsid w:val="00BC645B"/>
    <w:rsid w:val="00C01B57"/>
    <w:rsid w:val="00C26DC8"/>
    <w:rsid w:val="00C973A3"/>
    <w:rsid w:val="00D23617"/>
    <w:rsid w:val="00D61BDD"/>
    <w:rsid w:val="00D75609"/>
    <w:rsid w:val="00D93CDB"/>
    <w:rsid w:val="00E43F83"/>
    <w:rsid w:val="00E830CB"/>
    <w:rsid w:val="00E9273B"/>
    <w:rsid w:val="00ED1FC9"/>
    <w:rsid w:val="00EF32A8"/>
    <w:rsid w:val="00F561FC"/>
    <w:rsid w:val="00FA724D"/>
    <w:rsid w:val="00FD43C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45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45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149</Words>
  <Characters>854</Characters>
  <Application>Microsoft Office Word</Application>
  <DocSecurity>0</DocSecurity>
  <Lines>7</Lines>
  <Paragraphs>2</Paragraphs>
  <ScaleCrop>false</ScaleCrop>
  <Company>微软中国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53</cp:revision>
  <dcterms:created xsi:type="dcterms:W3CDTF">2021-02-19T07:45:00Z</dcterms:created>
  <dcterms:modified xsi:type="dcterms:W3CDTF">2021-02-24T14:50:00Z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