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73149" w:rsidP="003731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373149">
              <w:rPr>
                <w:rFonts w:ascii="宋体" w:hAnsi="宋体" w:cs="宋体" w:hint="eastAsia"/>
                <w:sz w:val="24"/>
              </w:rPr>
              <w:t>项目四（第二部分）任务</w:t>
            </w:r>
            <w:r w:rsidR="00FA724D">
              <w:rPr>
                <w:rFonts w:ascii="宋体" w:hAnsi="宋体" w:cs="宋体" w:hint="eastAsia"/>
                <w:sz w:val="24"/>
              </w:rPr>
              <w:t>3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 w:rsidR="00FA724D" w:rsidRPr="00FA724D">
              <w:rPr>
                <w:rFonts w:ascii="宋体" w:hAnsi="宋体" w:cs="宋体" w:hint="eastAsia"/>
                <w:sz w:val="24"/>
              </w:rPr>
              <w:t>晶闸管与相控整流电路的分析与测绘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C973A3">
              <w:rPr>
                <w:rFonts w:hint="eastAsia"/>
                <w:sz w:val="24"/>
              </w:rPr>
              <w:t>1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了解</w:t>
            </w:r>
            <w:r w:rsidRPr="00C973A3">
              <w:rPr>
                <w:rFonts w:hint="eastAsia"/>
                <w:sz w:val="24"/>
              </w:rPr>
              <w:t>晶闸管触发电路</w:t>
            </w:r>
            <w:r>
              <w:rPr>
                <w:rFonts w:hint="eastAsia"/>
                <w:sz w:val="24"/>
              </w:rPr>
              <w:t>；</w:t>
            </w:r>
          </w:p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C973A3">
              <w:rPr>
                <w:rFonts w:hint="eastAsia"/>
                <w:sz w:val="24"/>
              </w:rPr>
              <w:t>2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掌握</w:t>
            </w:r>
            <w:r w:rsidRPr="00C973A3">
              <w:rPr>
                <w:rFonts w:hint="eastAsia"/>
                <w:sz w:val="24"/>
              </w:rPr>
              <w:t>半波可控整流电路的原理</w:t>
            </w:r>
            <w:r>
              <w:rPr>
                <w:rFonts w:hint="eastAsia"/>
                <w:sz w:val="24"/>
              </w:rPr>
              <w:t>；</w:t>
            </w:r>
          </w:p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C973A3">
              <w:rPr>
                <w:rFonts w:hint="eastAsia"/>
                <w:sz w:val="24"/>
              </w:rPr>
              <w:t>3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proofErr w:type="gramStart"/>
            <w:r>
              <w:rPr>
                <w:rFonts w:hint="eastAsia"/>
                <w:sz w:val="24"/>
              </w:rPr>
              <w:t>掌握</w:t>
            </w:r>
            <w:r w:rsidRPr="00C973A3">
              <w:rPr>
                <w:rFonts w:hint="eastAsia"/>
                <w:sz w:val="24"/>
              </w:rPr>
              <w:t>半控桥式</w:t>
            </w:r>
            <w:proofErr w:type="gramEnd"/>
            <w:r w:rsidRPr="00C973A3">
              <w:rPr>
                <w:rFonts w:hint="eastAsia"/>
                <w:sz w:val="24"/>
              </w:rPr>
              <w:t>整流电路的工作原理</w:t>
            </w:r>
            <w:r>
              <w:rPr>
                <w:rFonts w:hint="eastAsia"/>
                <w:sz w:val="24"/>
              </w:rPr>
              <w:t>；</w:t>
            </w:r>
          </w:p>
          <w:p w:rsidR="009D3610" w:rsidRPr="007C2E5A" w:rsidRDefault="00C973A3" w:rsidP="00C973A3">
            <w:pPr>
              <w:widowControl/>
              <w:jc w:val="left"/>
              <w:textAlignment w:val="center"/>
              <w:rPr>
                <w:sz w:val="24"/>
              </w:rPr>
            </w:pPr>
            <w:r w:rsidRPr="00C973A3">
              <w:rPr>
                <w:rFonts w:hint="eastAsia"/>
                <w:sz w:val="24"/>
              </w:rPr>
              <w:t>4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掌握</w:t>
            </w:r>
            <w:r w:rsidRPr="00C973A3">
              <w:rPr>
                <w:rFonts w:hint="eastAsia"/>
                <w:sz w:val="24"/>
              </w:rPr>
              <w:t>全控桥式整流电路的工作原理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 w:rsidRPr="00C973A3">
              <w:rPr>
                <w:rFonts w:hint="eastAsia"/>
                <w:sz w:val="24"/>
              </w:rPr>
              <w:t>掌握半波可控整流电路的原理；</w:t>
            </w:r>
          </w:p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proofErr w:type="gramStart"/>
            <w:r w:rsidRPr="00C973A3">
              <w:rPr>
                <w:rFonts w:hint="eastAsia"/>
                <w:sz w:val="24"/>
              </w:rPr>
              <w:t>掌握半控桥式</w:t>
            </w:r>
            <w:proofErr w:type="gramEnd"/>
            <w:r w:rsidRPr="00C973A3">
              <w:rPr>
                <w:rFonts w:hint="eastAsia"/>
                <w:sz w:val="24"/>
              </w:rPr>
              <w:t>整流电路的工作原理；</w:t>
            </w:r>
          </w:p>
          <w:p w:rsidR="00A16C09" w:rsidRPr="005B7451" w:rsidRDefault="00C973A3" w:rsidP="00C973A3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 w:rsidRPr="00C973A3">
              <w:rPr>
                <w:rFonts w:hint="eastAsia"/>
                <w:sz w:val="24"/>
              </w:rPr>
              <w:t>掌握全控桥式整流电路的工作原理。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 w:rsidRPr="00C973A3">
              <w:rPr>
                <w:rFonts w:hint="eastAsia"/>
                <w:sz w:val="24"/>
              </w:rPr>
              <w:t>掌握半波可控整流电路的原理；</w:t>
            </w:r>
          </w:p>
          <w:p w:rsidR="00C973A3" w:rsidRPr="00C973A3" w:rsidRDefault="00C973A3" w:rsidP="00C973A3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proofErr w:type="gramStart"/>
            <w:r w:rsidRPr="00C973A3">
              <w:rPr>
                <w:rFonts w:hint="eastAsia"/>
                <w:sz w:val="24"/>
              </w:rPr>
              <w:t>掌握半控桥式</w:t>
            </w:r>
            <w:proofErr w:type="gramEnd"/>
            <w:r w:rsidRPr="00C973A3">
              <w:rPr>
                <w:rFonts w:hint="eastAsia"/>
                <w:sz w:val="24"/>
              </w:rPr>
              <w:t>整流电路的工作原理；</w:t>
            </w:r>
          </w:p>
          <w:p w:rsidR="00A16C09" w:rsidRPr="005B7451" w:rsidRDefault="00C973A3" w:rsidP="00C973A3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Pr="00C973A3">
              <w:rPr>
                <w:rFonts w:hint="eastAsia"/>
                <w:sz w:val="24"/>
              </w:rPr>
              <w:t>、</w:t>
            </w:r>
            <w:r w:rsidRPr="00C973A3">
              <w:rPr>
                <w:rFonts w:hint="eastAsia"/>
                <w:sz w:val="24"/>
              </w:rPr>
              <w:tab/>
            </w:r>
            <w:r w:rsidRPr="00C973A3">
              <w:rPr>
                <w:rFonts w:hint="eastAsia"/>
                <w:sz w:val="24"/>
              </w:rPr>
              <w:t>掌握全控桥式整流电路的工作原理。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455D80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55D80">
              <w:rPr>
                <w:rFonts w:ascii="宋体" w:hAnsi="宋体" w:cs="宋体" w:hint="eastAsia"/>
                <w:color w:val="000000"/>
                <w:sz w:val="24"/>
              </w:rPr>
              <w:t>晶闸管与相控整流电路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FD43C7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874FC6" w:rsidRPr="00874FC6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晶闸管的种类以及特性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272F33" w:rsidRPr="00272F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晶闸管的触发电路</w:t>
            </w:r>
          </w:p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272F33" w:rsidRPr="00272F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晶闸管触发信号的要求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561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272F33" w:rsidRPr="00272F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单结晶体管触发电路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874FC6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F561FC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4DC" w:rsidRPr="00113C5D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="00272F33" w:rsidRPr="00272F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半波可控整流电路的原理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272F3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113C5D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272F33" w:rsidTr="00272F33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113C5D" w:rsidRDefault="00272F3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proofErr w:type="gramStart"/>
            <w:r w:rsidRPr="00272F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半控桥式</w:t>
            </w:r>
            <w:proofErr w:type="gramEnd"/>
            <w:r w:rsidRPr="00272F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整流电路的原理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Default="00272F3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Default="00272F33" w:rsidP="00272F33">
            <w:pPr>
              <w:jc w:val="center"/>
            </w:pPr>
            <w:r w:rsidRPr="00B96A2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272F33" w:rsidTr="00272F33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272F33" w:rsidRDefault="00272F33" w:rsidP="004174D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5、</w:t>
            </w:r>
            <w:r w:rsidRPr="00272F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全控桥式整流电路的原理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Default="00272F3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Default="00272F33" w:rsidP="00272F33">
            <w:pPr>
              <w:jc w:val="center"/>
            </w:pPr>
            <w:r w:rsidRPr="00B96A2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</w:t>
            </w:r>
            <w:bookmarkStart w:id="0" w:name="_GoBack"/>
            <w:bookmarkEnd w:id="0"/>
            <w:r w:rsidRPr="00B96A2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113C5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E9273B" w:rsidRDefault="00272F33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</w:t>
            </w:r>
            <w:r w:rsidR="00113C5D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13C5D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113C5D" w:rsidRPr="006B7A57" w:rsidRDefault="00113C5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5D" w:rsidRDefault="00113C5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13C5D"/>
    <w:rsid w:val="001A3273"/>
    <w:rsid w:val="001B0347"/>
    <w:rsid w:val="001E59A6"/>
    <w:rsid w:val="0025675F"/>
    <w:rsid w:val="00272F33"/>
    <w:rsid w:val="00281796"/>
    <w:rsid w:val="003068F5"/>
    <w:rsid w:val="00354CEA"/>
    <w:rsid w:val="00373149"/>
    <w:rsid w:val="003B0CD7"/>
    <w:rsid w:val="003F08CA"/>
    <w:rsid w:val="004174DC"/>
    <w:rsid w:val="00455D80"/>
    <w:rsid w:val="00456B79"/>
    <w:rsid w:val="00462103"/>
    <w:rsid w:val="00500D64"/>
    <w:rsid w:val="005B7451"/>
    <w:rsid w:val="005D575F"/>
    <w:rsid w:val="005F3C7E"/>
    <w:rsid w:val="00621048"/>
    <w:rsid w:val="00666671"/>
    <w:rsid w:val="00673901"/>
    <w:rsid w:val="006B7A57"/>
    <w:rsid w:val="00742B55"/>
    <w:rsid w:val="00777A1C"/>
    <w:rsid w:val="007C2E5A"/>
    <w:rsid w:val="007C41AD"/>
    <w:rsid w:val="008336F3"/>
    <w:rsid w:val="0086584B"/>
    <w:rsid w:val="00874FC6"/>
    <w:rsid w:val="009D3610"/>
    <w:rsid w:val="00A16C09"/>
    <w:rsid w:val="00A36158"/>
    <w:rsid w:val="00BC645B"/>
    <w:rsid w:val="00C01B57"/>
    <w:rsid w:val="00C26DC8"/>
    <w:rsid w:val="00C973A3"/>
    <w:rsid w:val="00D23617"/>
    <w:rsid w:val="00D61BDD"/>
    <w:rsid w:val="00D75609"/>
    <w:rsid w:val="00D93CDB"/>
    <w:rsid w:val="00E43F83"/>
    <w:rsid w:val="00E830CB"/>
    <w:rsid w:val="00E9273B"/>
    <w:rsid w:val="00ED1FC9"/>
    <w:rsid w:val="00EF32A8"/>
    <w:rsid w:val="00F561FC"/>
    <w:rsid w:val="00FA724D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45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45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154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49</cp:revision>
  <dcterms:created xsi:type="dcterms:W3CDTF">2021-02-19T07:45:00Z</dcterms:created>
  <dcterms:modified xsi:type="dcterms:W3CDTF">2021-02-24T14:44:00Z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