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BC645B" w:rsidP="00BC645B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BC645B">
              <w:rPr>
                <w:rFonts w:ascii="宋体" w:hAnsi="宋体" w:cs="宋体" w:hint="eastAsia"/>
                <w:sz w:val="24"/>
              </w:rPr>
              <w:t>项目三（第二部分）任务</w:t>
            </w:r>
            <w:r w:rsidR="005F3C7E">
              <w:rPr>
                <w:rFonts w:ascii="宋体" w:hAnsi="宋体" w:cs="宋体" w:hint="eastAsia"/>
                <w:sz w:val="24"/>
              </w:rPr>
              <w:t>4</w:t>
            </w:r>
            <w:r>
              <w:rPr>
                <w:rFonts w:ascii="宋体" w:hAnsi="宋体" w:cs="宋体" w:hint="eastAsia"/>
                <w:sz w:val="24"/>
              </w:rPr>
              <w:t>:</w:t>
            </w:r>
            <w:r w:rsidR="005F3C7E" w:rsidRPr="005F3C7E">
              <w:rPr>
                <w:rFonts w:ascii="宋体" w:hAnsi="宋体" w:cs="宋体" w:hint="eastAsia"/>
                <w:sz w:val="24"/>
              </w:rPr>
              <w:t>冷水机组电控设备维修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9D3610">
            <w:pPr>
              <w:widowControl/>
              <w:ind w:firstLineChars="100" w:firstLine="240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B55" w:rsidRPr="00742B55" w:rsidRDefault="00742B55" w:rsidP="00742B55">
            <w:pPr>
              <w:widowControl/>
              <w:jc w:val="left"/>
              <w:textAlignment w:val="center"/>
              <w:rPr>
                <w:rFonts w:hint="eastAsia"/>
                <w:sz w:val="24"/>
              </w:rPr>
            </w:pPr>
            <w:r w:rsidRPr="00742B55">
              <w:rPr>
                <w:rFonts w:hint="eastAsia"/>
                <w:sz w:val="24"/>
              </w:rPr>
              <w:t>1</w:t>
            </w:r>
            <w:r w:rsidRPr="00742B55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了解</w:t>
            </w:r>
            <w:proofErr w:type="gramStart"/>
            <w:r w:rsidRPr="00742B55">
              <w:rPr>
                <w:rFonts w:hint="eastAsia"/>
                <w:sz w:val="24"/>
              </w:rPr>
              <w:t>冷水机</w:t>
            </w:r>
            <w:proofErr w:type="gramEnd"/>
            <w:r w:rsidRPr="00742B55">
              <w:rPr>
                <w:rFonts w:hint="eastAsia"/>
                <w:sz w:val="24"/>
              </w:rPr>
              <w:t>的概念以及工作原理</w:t>
            </w:r>
            <w:r>
              <w:rPr>
                <w:rFonts w:hint="eastAsia"/>
                <w:sz w:val="24"/>
              </w:rPr>
              <w:t>。</w:t>
            </w:r>
          </w:p>
          <w:p w:rsidR="00742B55" w:rsidRPr="00742B55" w:rsidRDefault="00742B55" w:rsidP="00742B55">
            <w:pPr>
              <w:widowControl/>
              <w:jc w:val="left"/>
              <w:textAlignment w:val="center"/>
              <w:rPr>
                <w:rFonts w:hint="eastAsia"/>
                <w:sz w:val="24"/>
              </w:rPr>
            </w:pPr>
            <w:r w:rsidRPr="00742B55">
              <w:rPr>
                <w:rFonts w:hint="eastAsia"/>
                <w:sz w:val="24"/>
              </w:rPr>
              <w:t>2</w:t>
            </w:r>
            <w:r w:rsidRPr="00742B55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了解</w:t>
            </w:r>
            <w:proofErr w:type="gramStart"/>
            <w:r w:rsidRPr="00742B55">
              <w:rPr>
                <w:rFonts w:hint="eastAsia"/>
                <w:sz w:val="24"/>
              </w:rPr>
              <w:t>冷水机</w:t>
            </w:r>
            <w:proofErr w:type="gramEnd"/>
            <w:r w:rsidRPr="00742B55">
              <w:rPr>
                <w:rFonts w:hint="eastAsia"/>
                <w:sz w:val="24"/>
              </w:rPr>
              <w:t>的制冷形式。</w:t>
            </w:r>
          </w:p>
          <w:p w:rsidR="00742B55" w:rsidRPr="00742B55" w:rsidRDefault="00742B55" w:rsidP="00742B55">
            <w:pPr>
              <w:widowControl/>
              <w:jc w:val="left"/>
              <w:textAlignment w:val="center"/>
              <w:rPr>
                <w:rFonts w:hint="eastAsia"/>
                <w:sz w:val="24"/>
              </w:rPr>
            </w:pPr>
            <w:r w:rsidRPr="00742B55">
              <w:rPr>
                <w:rFonts w:hint="eastAsia"/>
                <w:sz w:val="24"/>
              </w:rPr>
              <w:t>3</w:t>
            </w:r>
            <w:r w:rsidRPr="00742B55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掌握</w:t>
            </w:r>
            <w:r w:rsidRPr="00742B55">
              <w:rPr>
                <w:rFonts w:hint="eastAsia"/>
                <w:sz w:val="24"/>
              </w:rPr>
              <w:t>冷水机组的自动控制。</w:t>
            </w:r>
          </w:p>
          <w:p w:rsidR="00742B55" w:rsidRPr="00742B55" w:rsidRDefault="00742B55" w:rsidP="00742B55">
            <w:pPr>
              <w:widowControl/>
              <w:jc w:val="left"/>
              <w:textAlignment w:val="center"/>
              <w:rPr>
                <w:rFonts w:hint="eastAsia"/>
                <w:sz w:val="24"/>
              </w:rPr>
            </w:pPr>
            <w:r w:rsidRPr="00742B55">
              <w:rPr>
                <w:rFonts w:hint="eastAsia"/>
                <w:sz w:val="24"/>
              </w:rPr>
              <w:t>4</w:t>
            </w:r>
            <w:r w:rsidRPr="00742B55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掌握</w:t>
            </w:r>
            <w:r w:rsidRPr="00742B55">
              <w:rPr>
                <w:rFonts w:hint="eastAsia"/>
                <w:sz w:val="24"/>
              </w:rPr>
              <w:t>冷水机组的温度控制器。</w:t>
            </w:r>
          </w:p>
          <w:p w:rsidR="009D3610" w:rsidRPr="007C2E5A" w:rsidRDefault="00742B55" w:rsidP="00742B55">
            <w:pPr>
              <w:widowControl/>
              <w:jc w:val="left"/>
              <w:textAlignment w:val="center"/>
              <w:rPr>
                <w:sz w:val="24"/>
              </w:rPr>
            </w:pPr>
            <w:r w:rsidRPr="00742B55">
              <w:rPr>
                <w:rFonts w:hint="eastAsia"/>
                <w:sz w:val="24"/>
              </w:rPr>
              <w:t>5</w:t>
            </w:r>
            <w:r w:rsidRPr="00742B55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掌握</w:t>
            </w:r>
            <w:r w:rsidRPr="00742B55">
              <w:rPr>
                <w:rFonts w:hint="eastAsia"/>
                <w:sz w:val="24"/>
              </w:rPr>
              <w:t>冷水机组常见故障及处理。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B55" w:rsidRPr="00742B55" w:rsidRDefault="00777A1C" w:rsidP="00742B55">
            <w:pPr>
              <w:widowControl/>
              <w:jc w:val="left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742B55" w:rsidRPr="00742B55">
              <w:rPr>
                <w:rFonts w:hint="eastAsia"/>
                <w:sz w:val="24"/>
              </w:rPr>
              <w:t>、掌握冷水机组的自动控制。</w:t>
            </w:r>
          </w:p>
          <w:p w:rsidR="00A16C09" w:rsidRPr="00777A1C" w:rsidRDefault="00742B55" w:rsidP="00742B55">
            <w:pPr>
              <w:widowControl/>
              <w:jc w:val="left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 w:rsidRPr="00742B55">
              <w:rPr>
                <w:rFonts w:hint="eastAsia"/>
                <w:sz w:val="24"/>
              </w:rPr>
              <w:t>、掌握冷水机组的温度控制器。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742B55" w:rsidP="001E59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掌握</w:t>
            </w:r>
            <w:r w:rsidRPr="00742B55">
              <w:rPr>
                <w:rFonts w:hint="eastAsia"/>
                <w:sz w:val="24"/>
              </w:rPr>
              <w:t>冷水机组常见故障及处理。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742B55" w:rsidP="00742B55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proofErr w:type="gramStart"/>
            <w:r w:rsidRPr="00742B55">
              <w:rPr>
                <w:rFonts w:ascii="宋体" w:hAnsi="宋体" w:cs="宋体" w:hint="eastAsia"/>
                <w:color w:val="000000"/>
                <w:sz w:val="24"/>
              </w:rPr>
              <w:t>冷水机</w:t>
            </w:r>
            <w:proofErr w:type="gramEnd"/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D3610">
              <w:rPr>
                <w:rFonts w:ascii="宋体" w:hAnsi="宋体" w:cs="宋体" w:hint="eastAsia"/>
                <w:color w:val="000000"/>
                <w:sz w:val="24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一、课堂组织：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1、把手机放上指定位置。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2、安全教育：人身安全、环境及设备安全，安全应急预案及安全防范，通电操作注意事项，调试操作时的注意事项。</w:t>
            </w:r>
          </w:p>
          <w:p w:rsidR="003B0CD7" w:rsidRPr="006B7A57" w:rsidRDefault="003B0CD7" w:rsidP="00C01B57">
            <w:pPr>
              <w:widowControl/>
              <w:spacing w:line="480" w:lineRule="exact"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3、清点人数，学生</w:t>
            </w:r>
            <w:r w:rsidRPr="006B7A57">
              <w:rPr>
                <w:rFonts w:asciiTheme="minorEastAsia" w:eastAsiaTheme="minorEastAsia" w:hAnsiTheme="minorEastAsia"/>
                <w:sz w:val="28"/>
                <w:szCs w:val="28"/>
              </w:rPr>
              <w:t>服装检查、</w:t>
            </w: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3B0CD7" w:rsidTr="00666671">
        <w:trPr>
          <w:trHeight w:val="244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二、课程内容：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8336F3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FC9" w:rsidRPr="00FD43C7" w:rsidRDefault="001E59A6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/>
                <w:color w:val="00000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 w:rsidR="008336F3" w:rsidRPr="00E9273B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="004174DC" w:rsidRPr="004174DC"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</w:rPr>
              <w:t>冷水机组的概念以及工作原理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8336F3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4174DC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8336F3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Pr="00FD43C7" w:rsidRDefault="001E59A6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</w:t>
            </w:r>
            <w:r w:rsidR="008336F3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proofErr w:type="gramStart"/>
            <w:r w:rsidR="004174DC" w:rsidRPr="004174DC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冷水机</w:t>
            </w:r>
            <w:proofErr w:type="gramEnd"/>
            <w:r w:rsidR="004174DC" w:rsidRPr="004174DC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的制冷形式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FD43C7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4174DC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FD43C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Default="00FD43C7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3、</w:t>
            </w:r>
            <w:r w:rsidR="004174DC" w:rsidRPr="004174DC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冷水机组的自动控制</w:t>
            </w:r>
          </w:p>
          <w:p w:rsidR="004174DC" w:rsidRPr="004174DC" w:rsidRDefault="004174DC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4174D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1）直接启动法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Default="004174DC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bookmarkStart w:id="0" w:name="_GoBack"/>
            <w:bookmarkEnd w:id="0"/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Default="00FD43C7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4174DC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Pr="004174DC" w:rsidRDefault="004174DC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4174D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2）自</w:t>
            </w:r>
            <w:proofErr w:type="gramStart"/>
            <w:r w:rsidRPr="004174D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耦</w:t>
            </w:r>
            <w:proofErr w:type="gramEnd"/>
            <w:r w:rsidRPr="004174D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降压启动法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Default="004174DC" w:rsidP="00E9273B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Default="004174DC" w:rsidP="009220BE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25min</w:t>
            </w:r>
          </w:p>
        </w:tc>
      </w:tr>
      <w:tr w:rsidR="004174DC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Default="004174DC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4、</w:t>
            </w:r>
            <w:r w:rsidRPr="004174DC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冷水机组的温度控制器</w:t>
            </w:r>
          </w:p>
          <w:p w:rsidR="004174DC" w:rsidRPr="004174DC" w:rsidRDefault="004174DC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4174D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1）机械式温度控制器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Default="004174DC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Default="004174DC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4174DC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Pr="004174DC" w:rsidRDefault="004174DC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4174D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2）电子式温度控制器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Default="004174DC" w:rsidP="00E9273B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Default="004174DC" w:rsidP="009220BE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25min</w:t>
            </w:r>
          </w:p>
        </w:tc>
      </w:tr>
      <w:tr w:rsidR="004174DC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Default="004174DC" w:rsidP="004174D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5、</w:t>
            </w:r>
            <w:r w:rsidRPr="004174DC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冷水机组常见故障及处理</w:t>
            </w:r>
          </w:p>
          <w:p w:rsidR="004174DC" w:rsidRPr="004174DC" w:rsidRDefault="004174DC" w:rsidP="004174D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4174D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1）高压故障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Default="004174DC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Default="004174DC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4174DC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Pr="004174DC" w:rsidRDefault="004174DC" w:rsidP="004174D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4174D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2）低压故障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Default="004174DC" w:rsidP="00E9273B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Default="004174DC" w:rsidP="009220BE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4174DC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Pr="004174DC" w:rsidRDefault="004174DC" w:rsidP="004174D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4174D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3）</w:t>
            </w:r>
            <w:proofErr w:type="gramStart"/>
            <w:r w:rsidRPr="004174D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低阀温</w:t>
            </w:r>
            <w:proofErr w:type="gramEnd"/>
            <w:r w:rsidRPr="004174D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故障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Default="004174DC" w:rsidP="00E9273B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Default="004174DC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4174DC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Pr="004174DC" w:rsidRDefault="004174DC" w:rsidP="004174D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4174D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4）压缩机过热故障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Default="004174DC" w:rsidP="00E9273B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Default="004174DC" w:rsidP="009220BE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4174DC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Pr="004174DC" w:rsidRDefault="004174DC" w:rsidP="004174D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4174D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5）通信故障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Default="004174DC" w:rsidP="00E9273B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Default="004174DC" w:rsidP="009220BE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FD43C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Pr="00E9273B" w:rsidRDefault="004174DC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6</w:t>
            </w:r>
            <w:r w:rsidR="00FD43C7" w:rsidRPr="00666671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Default="00FD43C7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Default="00FD43C7" w:rsidP="00E9273B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30min</w:t>
            </w:r>
          </w:p>
        </w:tc>
      </w:tr>
      <w:tr w:rsidR="00FD43C7" w:rsidTr="00462103">
        <w:trPr>
          <w:trHeight w:val="1326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Pr="006B7A57" w:rsidRDefault="00FD43C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三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、</w:t>
            </w: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课堂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小结</w:t>
            </w:r>
          </w:p>
          <w:p w:rsidR="00FD43C7" w:rsidRPr="006B7A57" w:rsidRDefault="00FD43C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1、学生总结</w:t>
            </w:r>
          </w:p>
          <w:p w:rsidR="00FD43C7" w:rsidRPr="006B7A57" w:rsidRDefault="00FD43C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Default="00FD43C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Default="00FD43C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A16C09" w:rsidRDefault="00A16C09" w:rsidP="00666671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50450"/>
    <w:multiLevelType w:val="hybridMultilevel"/>
    <w:tmpl w:val="39140DDE"/>
    <w:lvl w:ilvl="0" w:tplc="BF607F96">
      <w:start w:val="1"/>
      <w:numFmt w:val="decimal"/>
      <w:lvlText w:val="%1."/>
      <w:lvlJc w:val="left"/>
      <w:pPr>
        <w:ind w:left="360" w:hanging="360"/>
      </w:pPr>
      <w:rPr>
        <w:rFonts w:ascii="宋体" w:hAnsi="宋体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1A3273"/>
    <w:rsid w:val="001B0347"/>
    <w:rsid w:val="001E59A6"/>
    <w:rsid w:val="0025675F"/>
    <w:rsid w:val="00281796"/>
    <w:rsid w:val="003068F5"/>
    <w:rsid w:val="00354CEA"/>
    <w:rsid w:val="003B0CD7"/>
    <w:rsid w:val="004174DC"/>
    <w:rsid w:val="00456B79"/>
    <w:rsid w:val="00462103"/>
    <w:rsid w:val="005D575F"/>
    <w:rsid w:val="005F3C7E"/>
    <w:rsid w:val="00621048"/>
    <w:rsid w:val="00666671"/>
    <w:rsid w:val="00673901"/>
    <w:rsid w:val="006B7A57"/>
    <w:rsid w:val="00742B55"/>
    <w:rsid w:val="00777A1C"/>
    <w:rsid w:val="007C2E5A"/>
    <w:rsid w:val="007C41AD"/>
    <w:rsid w:val="008336F3"/>
    <w:rsid w:val="0086584B"/>
    <w:rsid w:val="009D3610"/>
    <w:rsid w:val="00A16C09"/>
    <w:rsid w:val="00A36158"/>
    <w:rsid w:val="00BC645B"/>
    <w:rsid w:val="00C01B57"/>
    <w:rsid w:val="00C26DC8"/>
    <w:rsid w:val="00D23617"/>
    <w:rsid w:val="00D61BDD"/>
    <w:rsid w:val="00D93CDB"/>
    <w:rsid w:val="00E43F83"/>
    <w:rsid w:val="00E830CB"/>
    <w:rsid w:val="00E9273B"/>
    <w:rsid w:val="00ED1FC9"/>
    <w:rsid w:val="00EF32A8"/>
    <w:rsid w:val="00FD43C7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7A1C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7A1C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161</Words>
  <Characters>918</Characters>
  <Application>Microsoft Office Word</Application>
  <DocSecurity>0</DocSecurity>
  <Lines>7</Lines>
  <Paragraphs>2</Paragraphs>
  <ScaleCrop>false</ScaleCrop>
  <Company>微软中国</Company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37</cp:revision>
  <dcterms:created xsi:type="dcterms:W3CDTF">2021-02-19T07:45:00Z</dcterms:created>
  <dcterms:modified xsi:type="dcterms:W3CDTF">2021-02-24T14:27:00Z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