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E830CB" w:rsidP="00E830C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E830CB">
              <w:rPr>
                <w:rFonts w:ascii="宋体" w:hAnsi="宋体" w:cs="宋体" w:hint="eastAsia"/>
                <w:sz w:val="24"/>
              </w:rPr>
              <w:t>项目二（第二部分）任务1</w:t>
            </w:r>
            <w:r w:rsidR="009D3610">
              <w:rPr>
                <w:rFonts w:ascii="宋体" w:hAnsi="宋体" w:cs="宋体" w:hint="eastAsia"/>
                <w:sz w:val="24"/>
              </w:rPr>
              <w:t>：</w:t>
            </w:r>
            <w:r w:rsidRPr="00E830CB">
              <w:rPr>
                <w:rFonts w:ascii="宋体" w:hAnsi="宋体" w:cs="宋体" w:hint="eastAsia"/>
                <w:sz w:val="24"/>
              </w:rPr>
              <w:t>西门子MM440变频器与UPS的原理与使用维护（一）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9D3610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Pr="009D3610">
              <w:rPr>
                <w:rFonts w:hint="eastAsia"/>
                <w:sz w:val="24"/>
              </w:rPr>
              <w:t>了解</w:t>
            </w:r>
            <w:r w:rsidR="0025675F" w:rsidRPr="0025675F">
              <w:rPr>
                <w:rFonts w:ascii="宋体" w:hAnsi="宋体" w:cs="宋体" w:hint="eastAsia"/>
                <w:color w:val="000000"/>
                <w:sz w:val="24"/>
              </w:rPr>
              <w:t>变频器的工作原理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A16C09" w:rsidRPr="009D3610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25675F">
              <w:rPr>
                <w:rFonts w:ascii="宋体" w:hAnsi="宋体" w:cs="宋体" w:hint="eastAsia"/>
                <w:color w:val="000000"/>
                <w:sz w:val="24"/>
              </w:rPr>
              <w:t>理解</w:t>
            </w:r>
            <w:r w:rsidR="0025675F" w:rsidRPr="0025675F">
              <w:rPr>
                <w:rFonts w:ascii="宋体" w:hAnsi="宋体" w:cs="宋体" w:hint="eastAsia"/>
                <w:color w:val="000000"/>
                <w:sz w:val="24"/>
              </w:rPr>
              <w:t>变频器的使用方法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9D3610" w:rsidRPr="009D3610" w:rsidRDefault="009D3610" w:rsidP="00666671">
            <w:pPr>
              <w:widowControl/>
              <w:jc w:val="left"/>
              <w:textAlignment w:val="center"/>
              <w:rPr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3.</w:t>
            </w:r>
            <w:r w:rsidR="00666671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25675F">
              <w:rPr>
                <w:rFonts w:ascii="宋体" w:hAnsi="宋体" w:cs="宋体" w:hint="eastAsia"/>
                <w:color w:val="000000"/>
                <w:sz w:val="24"/>
              </w:rPr>
              <w:t>MM440</w:t>
            </w:r>
            <w:r w:rsidR="0025675F" w:rsidRPr="0025675F">
              <w:rPr>
                <w:rFonts w:ascii="宋体" w:hAnsi="宋体" w:cs="宋体" w:hint="eastAsia"/>
                <w:color w:val="000000"/>
                <w:sz w:val="24"/>
              </w:rPr>
              <w:t>变频器参数的设置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75F" w:rsidRPr="009D3610" w:rsidRDefault="0025675F" w:rsidP="002567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理解</w:t>
            </w:r>
            <w:r w:rsidRPr="0025675F">
              <w:rPr>
                <w:rFonts w:ascii="宋体" w:hAnsi="宋体" w:cs="宋体" w:hint="eastAsia"/>
                <w:color w:val="000000"/>
                <w:sz w:val="24"/>
              </w:rPr>
              <w:t>变频器的使用方法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A16C09" w:rsidRPr="009D3610" w:rsidRDefault="0025675F" w:rsidP="002567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掌握MM440</w:t>
            </w:r>
            <w:r w:rsidRPr="0025675F">
              <w:rPr>
                <w:rFonts w:ascii="宋体" w:hAnsi="宋体" w:cs="宋体" w:hint="eastAsia"/>
                <w:color w:val="000000"/>
                <w:sz w:val="24"/>
              </w:rPr>
              <w:t>变频器参数的设置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75F" w:rsidRPr="009D3610" w:rsidRDefault="0025675F" w:rsidP="002567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理解</w:t>
            </w:r>
            <w:r w:rsidRPr="0025675F">
              <w:rPr>
                <w:rFonts w:ascii="宋体" w:hAnsi="宋体" w:cs="宋体" w:hint="eastAsia"/>
                <w:color w:val="000000"/>
                <w:sz w:val="24"/>
              </w:rPr>
              <w:t>变频器的使用方法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A16C09" w:rsidRPr="009D3610" w:rsidRDefault="0025675F" w:rsidP="002567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掌握MM440</w:t>
            </w:r>
            <w:r w:rsidRPr="0025675F">
              <w:rPr>
                <w:rFonts w:ascii="宋体" w:hAnsi="宋体" w:cs="宋体" w:hint="eastAsia"/>
                <w:color w:val="000000"/>
                <w:sz w:val="24"/>
              </w:rPr>
              <w:t>变频器参数的设置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7C41AD" w:rsidRPr="007C41AD">
              <w:rPr>
                <w:rFonts w:ascii="宋体" w:hAnsi="宋体" w:cs="宋体" w:hint="eastAsia"/>
                <w:color w:val="000000"/>
                <w:sz w:val="24"/>
              </w:rPr>
              <w:t>MM440 变频器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E9273B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变频器的工作原理</w:t>
            </w:r>
          </w:p>
          <w:p w:rsidR="00E9273B" w:rsidRPr="00E9273B" w:rsidRDefault="00E9273B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1）变频调速的组成与分类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9273B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E9273B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E9273B" w:rsidRDefault="00E9273B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2）通用变频器电压与频率的关系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E9273B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E9273B" w:rsidRDefault="00E9273B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3）交－直－交变频器的基本工作原理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E9273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E9273B" w:rsidRPr="00E9273B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变频器的使用方法</w:t>
            </w:r>
          </w:p>
          <w:p w:rsidR="00E9273B" w:rsidRPr="00E9273B" w:rsidRDefault="00E9273B" w:rsidP="00E9273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</w:rPr>
              <w:t>1）MM440 变频器的组成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666671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54CEA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E9273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E9273B" w:rsidRDefault="00E9273B" w:rsidP="00E9273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2）MM440 变频器的安装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666671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354CEA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  <w:bookmarkStart w:id="0" w:name="_GoBack"/>
            <w:bookmarkEnd w:id="0"/>
          </w:p>
        </w:tc>
      </w:tr>
      <w:tr w:rsidR="00E9273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E9273B" w:rsidRDefault="00E9273B" w:rsidP="00E9273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3）MM440 变频器的使用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666671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E9273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3、MM440 变频器参数的设置</w:t>
            </w:r>
          </w:p>
          <w:p w:rsidR="00E9273B" w:rsidRPr="00E9273B" w:rsidRDefault="00E9273B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1）设置普通变频器参数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E9273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E9273B" w:rsidRDefault="00E9273B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2）MM440变频器参数复位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E9273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E9273B" w:rsidRDefault="00E9273B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3）常用参数介绍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6667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Pr="00E9273B" w:rsidRDefault="00666671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E9273B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25675F"/>
    <w:rsid w:val="00354CEA"/>
    <w:rsid w:val="003B0CD7"/>
    <w:rsid w:val="00456B79"/>
    <w:rsid w:val="00462103"/>
    <w:rsid w:val="00666671"/>
    <w:rsid w:val="006B7A57"/>
    <w:rsid w:val="007C41AD"/>
    <w:rsid w:val="009D3610"/>
    <w:rsid w:val="00A16C09"/>
    <w:rsid w:val="00A36158"/>
    <w:rsid w:val="00C01B57"/>
    <w:rsid w:val="00C26DC8"/>
    <w:rsid w:val="00E43F83"/>
    <w:rsid w:val="00E830CB"/>
    <w:rsid w:val="00E9273B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75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75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162</Words>
  <Characters>930</Characters>
  <Application>Microsoft Office Word</Application>
  <DocSecurity>0</DocSecurity>
  <Lines>7</Lines>
  <Paragraphs>2</Paragraphs>
  <ScaleCrop>false</ScaleCrop>
  <Company>微软中国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2021-02-19T07:45:00Z</dcterms:created>
  <dcterms:modified xsi:type="dcterms:W3CDTF">2021-02-24T08:40:00Z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