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C2F96" w:rsidRDefault="008A4AED" w:rsidP="00F722F2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5C2F96">
              <w:rPr>
                <w:rFonts w:ascii="宋体" w:hAnsi="宋体" w:cs="宋体" w:hint="eastAsia"/>
                <w:sz w:val="24"/>
              </w:rPr>
              <w:t>项目二（第一部分）任务</w:t>
            </w:r>
            <w:r w:rsidR="00F722F2">
              <w:rPr>
                <w:rFonts w:ascii="宋体" w:hAnsi="宋体" w:cs="宋体" w:hint="eastAsia"/>
                <w:sz w:val="24"/>
              </w:rPr>
              <w:t>5</w:t>
            </w:r>
            <w:r w:rsidRPr="005C2F96">
              <w:rPr>
                <w:rFonts w:ascii="宋体" w:hAnsi="宋体" w:cs="宋体" w:hint="eastAsia"/>
                <w:sz w:val="24"/>
              </w:rPr>
              <w:t>:</w:t>
            </w:r>
            <w:r w:rsidR="00010470">
              <w:rPr>
                <w:rFonts w:hint="eastAsia"/>
                <w:sz w:val="24"/>
              </w:rPr>
              <w:t>室内外配线及照明设备安装与故障检修（二</w:t>
            </w:r>
            <w:r w:rsidR="00F722F2" w:rsidRPr="00F722F2">
              <w:rPr>
                <w:rFonts w:hint="eastAsia"/>
                <w:sz w:val="24"/>
              </w:rPr>
              <w:t>）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Pr="00506BB2" w:rsidRDefault="009D3610" w:rsidP="009D36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06BB2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5A13EC" w:rsidRPr="005A13EC">
              <w:rPr>
                <w:rFonts w:hint="eastAsia"/>
                <w:sz w:val="24"/>
              </w:rPr>
              <w:t>常用照明线路及相关器件的安装</w:t>
            </w:r>
            <w:r w:rsidR="002032C1">
              <w:rPr>
                <w:rFonts w:hint="eastAsia"/>
                <w:sz w:val="24"/>
              </w:rPr>
              <w:t>；</w:t>
            </w:r>
          </w:p>
          <w:p w:rsidR="009D3610" w:rsidRPr="00506BB2" w:rsidRDefault="009D3610" w:rsidP="009D36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06BB2">
              <w:rPr>
                <w:rFonts w:ascii="宋体" w:hAnsi="宋体" w:cs="宋体" w:hint="eastAsia"/>
                <w:color w:val="000000"/>
                <w:sz w:val="24"/>
              </w:rPr>
              <w:t>2.</w:t>
            </w:r>
            <w:r w:rsidR="005A13EC" w:rsidRPr="005A13EC">
              <w:rPr>
                <w:rFonts w:ascii="宋体" w:hAnsi="宋体" w:cs="宋体" w:hint="eastAsia"/>
                <w:color w:val="000000"/>
                <w:sz w:val="24"/>
              </w:rPr>
              <w:t>电气照明线路常见故障诊断与维修</w:t>
            </w:r>
            <w:r w:rsidR="00A67DC9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06BB2" w:rsidRDefault="005A13EC" w:rsidP="00A67DC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A13EC">
              <w:rPr>
                <w:rFonts w:hint="eastAsia"/>
                <w:sz w:val="24"/>
              </w:rPr>
              <w:t>常用照明线路及相关器件的安装</w:t>
            </w:r>
            <w:r w:rsidR="00F722F2">
              <w:rPr>
                <w:rFonts w:hint="eastAsia"/>
                <w:sz w:val="24"/>
              </w:rPr>
              <w:t>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06BB2" w:rsidRDefault="005A13EC" w:rsidP="00A67DC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A13EC">
              <w:rPr>
                <w:rFonts w:ascii="宋体" w:hAnsi="宋体" w:cs="宋体" w:hint="eastAsia"/>
                <w:color w:val="000000"/>
                <w:sz w:val="24"/>
              </w:rPr>
              <w:t>电气照明线路常见故障诊断与维修</w:t>
            </w:r>
            <w:r w:rsidR="00F722F2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1252B4" w:rsidP="002032C1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1252B4">
              <w:rPr>
                <w:rFonts w:hint="eastAsia"/>
                <w:sz w:val="24"/>
              </w:rPr>
              <w:t>常用照明线路及相关器件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A57" w:rsidRPr="006B7A57" w:rsidRDefault="006B7A5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1、</w:t>
            </w:r>
            <w:r w:rsidR="007359E9" w:rsidRPr="007359E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常用照明线路及相关器件的安装</w:t>
            </w:r>
          </w:p>
          <w:p w:rsidR="003B0CD7" w:rsidRPr="006B7A57" w:rsidRDefault="006B7A5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7359E9" w:rsidRPr="007359E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常用</w:t>
            </w:r>
            <w:proofErr w:type="gramStart"/>
            <w:r w:rsidR="007359E9" w:rsidRPr="007359E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导线</w:t>
            </w:r>
            <w:r w:rsidR="007359E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级</w:t>
            </w:r>
            <w:proofErr w:type="gramEnd"/>
            <w:r w:rsidR="007359E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基本连接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C01B5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8B74AD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7359E9" w:rsidP="007359E9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6B7A57" w:rsidP="00B03DC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7359E9" w:rsidRPr="007359E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照明灯具的安装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B74AD" w:rsidP="008B74A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41667" w:rsidP="0064166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107E8B" w:rsidTr="00107E8B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Pr="006B7A57" w:rsidRDefault="00107E8B" w:rsidP="00B03DC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="007359E9" w:rsidRPr="007359E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开关的安装与要求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Default="00107E8B" w:rsidP="00107E8B">
            <w:r w:rsidRPr="006B117B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Default="00107E8B" w:rsidP="0064166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107E8B" w:rsidTr="00107E8B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Default="00107E8B" w:rsidP="00B03DC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</w:t>
            </w:r>
            <w:r w:rsidR="007359E9" w:rsidRPr="007359E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插座的安装与要求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Default="00107E8B" w:rsidP="00107E8B">
            <w:r w:rsidRPr="006B117B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Default="007359E9" w:rsidP="0064166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107E8B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</w:t>
            </w:r>
            <w:r w:rsidR="008B74A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D0AAB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</w:t>
            </w: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8D0AAB" w:rsidRPr="008D0AAB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电气照明线路常见故障诊断与维修</w:t>
            </w:r>
          </w:p>
          <w:p w:rsidR="003B0CD7" w:rsidRPr="006B7A57" w:rsidRDefault="003B0CD7" w:rsidP="008B74A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8D0AAB" w:rsidRPr="008D0AA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照明电路常见故障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784EC7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D0AAB" w:rsidP="00B2522D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  <w:bookmarkStart w:id="0" w:name="_GoBack"/>
            <w:bookmarkEnd w:id="0"/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8D0AA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8D0AAB" w:rsidRPr="008D0AA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照明电路的故障诊断与排除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905EF5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B2522D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Pr="006B7A57" w:rsidRDefault="008D0AAB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</w:t>
            </w:r>
            <w:r w:rsidR="008B74A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B03DC5" w:rsidP="00905EF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905EF5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3B0CD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lastRenderedPageBreak/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462103" w:rsidRDefault="00462103">
      <w:r>
        <w:br w:type="page"/>
      </w:r>
    </w:p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10470"/>
    <w:rsid w:val="000B50C2"/>
    <w:rsid w:val="00107E8B"/>
    <w:rsid w:val="001252B4"/>
    <w:rsid w:val="001B74F1"/>
    <w:rsid w:val="001F7E72"/>
    <w:rsid w:val="002032C1"/>
    <w:rsid w:val="002A5F95"/>
    <w:rsid w:val="002C36D1"/>
    <w:rsid w:val="003B0CD7"/>
    <w:rsid w:val="00456B79"/>
    <w:rsid w:val="00462103"/>
    <w:rsid w:val="005031AE"/>
    <w:rsid w:val="00506BB2"/>
    <w:rsid w:val="005A13EC"/>
    <w:rsid w:val="005C2F96"/>
    <w:rsid w:val="00641667"/>
    <w:rsid w:val="006B7A57"/>
    <w:rsid w:val="007359E9"/>
    <w:rsid w:val="00784EC7"/>
    <w:rsid w:val="00841F1C"/>
    <w:rsid w:val="008A4AED"/>
    <w:rsid w:val="008B74AD"/>
    <w:rsid w:val="008D0AAB"/>
    <w:rsid w:val="00905EF5"/>
    <w:rsid w:val="00987019"/>
    <w:rsid w:val="009D3610"/>
    <w:rsid w:val="00A16C09"/>
    <w:rsid w:val="00A36158"/>
    <w:rsid w:val="00A67DC9"/>
    <w:rsid w:val="00B03DC5"/>
    <w:rsid w:val="00B2522D"/>
    <w:rsid w:val="00C01B57"/>
    <w:rsid w:val="00C26DC8"/>
    <w:rsid w:val="00CC5754"/>
    <w:rsid w:val="00DC1407"/>
    <w:rsid w:val="00E43F83"/>
    <w:rsid w:val="00F722F2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7DC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7DC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141</Words>
  <Characters>805</Characters>
  <Application>Microsoft Office Word</Application>
  <DocSecurity>0</DocSecurity>
  <Lines>6</Lines>
  <Paragraphs>1</Paragraphs>
  <ScaleCrop>false</ScaleCrop>
  <Company>微软中国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34</cp:revision>
  <dcterms:created xsi:type="dcterms:W3CDTF">2021-02-19T07:45:00Z</dcterms:created>
  <dcterms:modified xsi:type="dcterms:W3CDTF">2021-02-24T07:11:00Z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