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98701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5C2F96" w:rsidRPr="005C2F96">
              <w:rPr>
                <w:rFonts w:ascii="宋体" w:hAnsi="宋体" w:cs="宋体" w:hint="eastAsia"/>
                <w:sz w:val="24"/>
              </w:rPr>
              <w:t>2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5C2F96" w:rsidRPr="005C2F96">
              <w:rPr>
                <w:rFonts w:hint="eastAsia"/>
                <w:sz w:val="24"/>
              </w:rPr>
              <w:t xml:space="preserve"> </w:t>
            </w:r>
            <w:r w:rsidR="005C2F96" w:rsidRPr="005C2F96">
              <w:rPr>
                <w:rFonts w:hint="eastAsia"/>
                <w:sz w:val="24"/>
              </w:rPr>
              <w:t>常用电工工具、量具使用知识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031AE" w:rsidRPr="00506BB2">
              <w:rPr>
                <w:rFonts w:hint="eastAsia"/>
                <w:sz w:val="24"/>
              </w:rPr>
              <w:t>掌握常用电工工具及其使用</w:t>
            </w:r>
            <w:r w:rsidRPr="00506BB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031AE" w:rsidRPr="00506BB2">
              <w:rPr>
                <w:rFonts w:ascii="宋体" w:hAnsi="宋体" w:cs="宋体" w:hint="eastAsia"/>
                <w:color w:val="000000"/>
                <w:sz w:val="24"/>
              </w:rPr>
              <w:t>掌握常用电工量具及其使用</w:t>
            </w:r>
            <w:r w:rsidR="00506BB2" w:rsidRPr="00506BB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BB2" w:rsidRPr="00506BB2" w:rsidRDefault="00506BB2" w:rsidP="00506BB2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1.掌握常用电工工具及其使用；</w:t>
            </w:r>
          </w:p>
          <w:p w:rsidR="00A16C09" w:rsidRPr="00506BB2" w:rsidRDefault="00506BB2" w:rsidP="00506BB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2.掌握常用电工量具及其使用。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BB2" w:rsidRPr="00506BB2" w:rsidRDefault="00506BB2" w:rsidP="00506BB2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506BB2">
              <w:rPr>
                <w:rFonts w:hint="eastAsia"/>
                <w:sz w:val="24"/>
              </w:rPr>
              <w:t>1.</w:t>
            </w:r>
            <w:r w:rsidRPr="00506BB2">
              <w:rPr>
                <w:rFonts w:hint="eastAsia"/>
                <w:sz w:val="24"/>
              </w:rPr>
              <w:t>掌握常用电工工具及其使用；</w:t>
            </w:r>
          </w:p>
          <w:p w:rsidR="00A16C09" w:rsidRPr="00506BB2" w:rsidRDefault="00506BB2" w:rsidP="00506BB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hint="eastAsia"/>
                <w:sz w:val="24"/>
              </w:rPr>
              <w:t>2.</w:t>
            </w:r>
            <w:r w:rsidRPr="00506BB2">
              <w:rPr>
                <w:rFonts w:hint="eastAsia"/>
                <w:sz w:val="24"/>
              </w:rPr>
              <w:t>掌握常用电工量具及其使用。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9D3610" w:rsidP="000B50C2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Times New Roman" w:hAnsi="Times New Roman"/>
                <w:sz w:val="24"/>
              </w:rPr>
              <w:t>常见</w:t>
            </w:r>
            <w:r w:rsidR="00506BB2">
              <w:rPr>
                <w:rFonts w:ascii="Times New Roman" w:hAnsi="Times New Roman"/>
                <w:sz w:val="24"/>
              </w:rPr>
              <w:t>电工工具、量具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905EF5" w:rsidRPr="00905EF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常用电工工具及其使用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905EF5"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验电器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proofErr w:type="gramStart"/>
            <w:r w:rsidR="00905EF5"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旋具</w:t>
            </w:r>
            <w:proofErr w:type="gram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Pr="006B7A57" w:rsidRDefault="00905EF5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电工刀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钳子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扳手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射钉枪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8B74A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905EF5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905EF5" w:rsidRPr="00905EF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常用电工量具及其使用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905EF5"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钢尺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="00905EF5"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游标卡尺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Pr="006B7A57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水平尺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905EF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905EF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万用表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EF5" w:rsidRDefault="00905EF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905EF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905EF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  <w:bookmarkStart w:id="0" w:name="_GoBack"/>
      <w:bookmarkEnd w:id="0"/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B74F1"/>
    <w:rsid w:val="002C36D1"/>
    <w:rsid w:val="003B0CD7"/>
    <w:rsid w:val="00456B79"/>
    <w:rsid w:val="00462103"/>
    <w:rsid w:val="005031AE"/>
    <w:rsid w:val="00506BB2"/>
    <w:rsid w:val="005C2F96"/>
    <w:rsid w:val="006B7A57"/>
    <w:rsid w:val="00784EC7"/>
    <w:rsid w:val="00841F1C"/>
    <w:rsid w:val="008A4AED"/>
    <w:rsid w:val="008B74AD"/>
    <w:rsid w:val="00905EF5"/>
    <w:rsid w:val="00987019"/>
    <w:rsid w:val="009D3610"/>
    <w:rsid w:val="00A16C09"/>
    <w:rsid w:val="00A36158"/>
    <w:rsid w:val="00C01B57"/>
    <w:rsid w:val="00C26DC8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74F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74F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152</Words>
  <Characters>870</Characters>
  <Application>Microsoft Office Word</Application>
  <DocSecurity>0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2021-02-19T07:45:00Z</dcterms:created>
  <dcterms:modified xsi:type="dcterms:W3CDTF">2021-02-23T16:36:00Z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