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8A4AED" w:rsidP="002C36D1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8A4AED">
              <w:rPr>
                <w:rFonts w:ascii="宋体" w:hAnsi="宋体" w:cs="宋体" w:hint="eastAsia"/>
                <w:sz w:val="24"/>
              </w:rPr>
              <w:t>项目二（第一部分）任务1</w:t>
            </w:r>
            <w:r>
              <w:rPr>
                <w:rFonts w:ascii="宋体" w:hAnsi="宋体" w:cs="宋体" w:hint="eastAsia"/>
                <w:sz w:val="24"/>
              </w:rPr>
              <w:t>:</w:t>
            </w:r>
            <w:r>
              <w:rPr>
                <w:rFonts w:hint="eastAsia"/>
              </w:rPr>
              <w:t xml:space="preserve"> </w:t>
            </w:r>
            <w:r w:rsidRPr="008A4AED">
              <w:rPr>
                <w:rFonts w:ascii="宋体" w:hAnsi="宋体" w:cs="宋体" w:hint="eastAsia"/>
                <w:sz w:val="24"/>
              </w:rPr>
              <w:t>电工基础知识（</w:t>
            </w:r>
            <w:r w:rsidR="002C36D1">
              <w:rPr>
                <w:rFonts w:ascii="宋体" w:hAnsi="宋体" w:cs="宋体" w:hint="eastAsia"/>
                <w:sz w:val="24"/>
              </w:rPr>
              <w:t>三</w:t>
            </w:r>
            <w:r w:rsidRPr="008A4AED"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0B50C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0B50C2">
              <w:rPr>
                <w:rFonts w:hint="eastAsia"/>
                <w:sz w:val="24"/>
              </w:rPr>
              <w:t>了解</w:t>
            </w:r>
            <w:r w:rsidR="001B74F1" w:rsidRPr="001B74F1">
              <w:rPr>
                <w:rFonts w:ascii="宋体" w:hAnsi="宋体" w:cs="宋体" w:hint="eastAsia"/>
                <w:color w:val="000000"/>
                <w:sz w:val="24"/>
              </w:rPr>
              <w:t>电力变压器的识别与分类</w:t>
            </w:r>
            <w:r w:rsidRPr="000B50C2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A16C09" w:rsidRPr="000B50C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0B50C2" w:rsidRPr="000B50C2">
              <w:rPr>
                <w:rFonts w:hint="eastAsia"/>
                <w:sz w:val="24"/>
              </w:rPr>
              <w:t>懂得</w:t>
            </w:r>
            <w:r w:rsidR="001B74F1" w:rsidRPr="001B74F1">
              <w:rPr>
                <w:rFonts w:ascii="宋体" w:hAnsi="宋体" w:cs="宋体" w:hint="eastAsia"/>
                <w:color w:val="000000"/>
                <w:sz w:val="24"/>
              </w:rPr>
              <w:t>常用电机的识别与分类</w:t>
            </w:r>
            <w:r w:rsidRPr="000B50C2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9D3610" w:rsidRPr="000B50C2" w:rsidRDefault="009D3610" w:rsidP="009D3610">
            <w:pPr>
              <w:widowControl/>
              <w:jc w:val="left"/>
              <w:textAlignment w:val="center"/>
              <w:rPr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3.</w:t>
            </w:r>
            <w:r w:rsidR="000B50C2" w:rsidRPr="000B50C2">
              <w:rPr>
                <w:rFonts w:hint="eastAsia"/>
                <w:sz w:val="24"/>
              </w:rPr>
              <w:t>掌握</w:t>
            </w:r>
            <w:r w:rsidR="001B74F1" w:rsidRPr="001B74F1">
              <w:rPr>
                <w:rFonts w:ascii="宋体" w:hAnsi="宋体" w:cs="宋体" w:hint="eastAsia"/>
                <w:color w:val="000000"/>
                <w:sz w:val="24"/>
              </w:rPr>
              <w:t>常用低压电器的识别与分类</w:t>
            </w:r>
            <w:r w:rsidRPr="000B50C2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4F1" w:rsidRPr="000B50C2" w:rsidRDefault="001B74F1" w:rsidP="001B7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0B50C2">
              <w:rPr>
                <w:rFonts w:hint="eastAsia"/>
                <w:sz w:val="24"/>
              </w:rPr>
              <w:t>了解</w:t>
            </w:r>
            <w:r w:rsidRPr="001B74F1">
              <w:rPr>
                <w:rFonts w:ascii="宋体" w:hAnsi="宋体" w:cs="宋体" w:hint="eastAsia"/>
                <w:color w:val="000000"/>
                <w:sz w:val="24"/>
              </w:rPr>
              <w:t>电力变压器的识别与分类</w:t>
            </w:r>
            <w:r w:rsidRPr="000B50C2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:rsidR="00A16C09" w:rsidRPr="000B50C2" w:rsidRDefault="001B74F1" w:rsidP="001B74F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50C2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Pr="000B50C2">
              <w:rPr>
                <w:rFonts w:hint="eastAsia"/>
                <w:sz w:val="24"/>
              </w:rPr>
              <w:t>懂得</w:t>
            </w:r>
            <w:r w:rsidRPr="001B74F1">
              <w:rPr>
                <w:rFonts w:ascii="宋体" w:hAnsi="宋体" w:cs="宋体" w:hint="eastAsia"/>
                <w:color w:val="000000"/>
                <w:sz w:val="24"/>
              </w:rPr>
              <w:t>常用电机的识别与分类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0B50C2" w:rsidRDefault="000B50C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0B50C2">
              <w:rPr>
                <w:rFonts w:hint="eastAsia"/>
                <w:sz w:val="24"/>
              </w:rPr>
              <w:t>掌握</w:t>
            </w:r>
            <w:r w:rsidR="001B74F1" w:rsidRPr="001B74F1">
              <w:rPr>
                <w:rFonts w:ascii="宋体" w:hAnsi="宋体" w:cs="宋体" w:hint="eastAsia"/>
                <w:color w:val="000000"/>
                <w:sz w:val="24"/>
              </w:rPr>
              <w:t>常用低压电器的识别与分类</w:t>
            </w:r>
            <w:r w:rsidRPr="000B50C2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9D3610" w:rsidP="000B50C2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Times New Roman" w:hAnsi="Times New Roman"/>
                <w:sz w:val="24"/>
              </w:rPr>
              <w:t>常见</w:t>
            </w:r>
            <w:r w:rsidR="001B74F1">
              <w:rPr>
                <w:rFonts w:ascii="Times New Roman" w:hAnsi="Times New Roman"/>
                <w:sz w:val="24"/>
              </w:rPr>
              <w:t>变压器和电机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784EC7" w:rsidRPr="00784EC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电力变压器的识别与分类</w:t>
            </w:r>
          </w:p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784EC7" w:rsidRPr="00784EC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变压器的识别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784E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6B7A5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784EC7" w:rsidRPr="00784EC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变压器的分类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784E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784EC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784E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</w:t>
            </w:r>
            <w:r w:rsidR="008B74A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784EC7" w:rsidRPr="00784EC7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常用电机的识别与分类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784EC7" w:rsidRPr="00784EC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常用电机的识别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  <w:bookmarkStart w:id="0" w:name="_GoBack"/>
            <w:bookmarkEnd w:id="0"/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784E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6B7A5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784EC7" w:rsidRPr="00784EC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常用电机的种类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8B74AD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784E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15</w:t>
            </w:r>
            <w:r w:rsidR="008B74A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B74AD" w:rsidRDefault="006B7A5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8B74A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</w:t>
            </w:r>
            <w:r w:rsidR="003B0CD7" w:rsidRPr="008B74A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784EC7" w:rsidRPr="00784EC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常用低压电器的识别与分类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784EC7" w:rsidRPr="00784EC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低压电器的基本知识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8B74AD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0CD7" w:rsidRDefault="00784E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8B74AD" w:rsidTr="00462103">
        <w:trPr>
          <w:trHeight w:val="438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784EC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784EC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784EC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lastRenderedPageBreak/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B50C2"/>
    <w:rsid w:val="001B74F1"/>
    <w:rsid w:val="002C36D1"/>
    <w:rsid w:val="003B0CD7"/>
    <w:rsid w:val="00456B79"/>
    <w:rsid w:val="00462103"/>
    <w:rsid w:val="006B7A57"/>
    <w:rsid w:val="00784EC7"/>
    <w:rsid w:val="00841F1C"/>
    <w:rsid w:val="008A4AED"/>
    <w:rsid w:val="008B74AD"/>
    <w:rsid w:val="009D3610"/>
    <w:rsid w:val="00A16C09"/>
    <w:rsid w:val="00A36158"/>
    <w:rsid w:val="00C01B57"/>
    <w:rsid w:val="00C26DC8"/>
    <w:rsid w:val="00E43F8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74F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74F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143</Words>
  <Characters>816</Characters>
  <Application>Microsoft Office Word</Application>
  <DocSecurity>0</DocSecurity>
  <Lines>6</Lines>
  <Paragraphs>1</Paragraphs>
  <ScaleCrop>false</ScaleCrop>
  <Company>微软中国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2021-02-19T07:45:00Z</dcterms:created>
  <dcterms:modified xsi:type="dcterms:W3CDTF">2021-02-23T16:23:00Z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