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8A4AED" w:rsidP="008A4AE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8A4AED">
              <w:rPr>
                <w:rFonts w:ascii="宋体" w:hAnsi="宋体" w:cs="宋体" w:hint="eastAsia"/>
                <w:sz w:val="24"/>
              </w:rPr>
              <w:t>项目二（第一部分）任务1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hint="eastAsia"/>
              </w:rPr>
              <w:t xml:space="preserve"> </w:t>
            </w:r>
            <w:r w:rsidRPr="008A4AED">
              <w:rPr>
                <w:rFonts w:ascii="宋体" w:hAnsi="宋体" w:cs="宋体" w:hint="eastAsia"/>
                <w:sz w:val="24"/>
              </w:rPr>
              <w:t>电工基础知识（二）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0B50C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0B50C2">
              <w:rPr>
                <w:rFonts w:hint="eastAsia"/>
                <w:sz w:val="24"/>
              </w:rPr>
              <w:t>了解</w:t>
            </w:r>
            <w:r w:rsidR="000B50C2" w:rsidRPr="000B50C2">
              <w:rPr>
                <w:rFonts w:ascii="宋体" w:hAnsi="宋体" w:cs="宋体" w:hint="eastAsia"/>
                <w:color w:val="000000"/>
                <w:sz w:val="24"/>
              </w:rPr>
              <w:t>电磁基本知识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A16C09" w:rsidRPr="000B50C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0B50C2" w:rsidRPr="000B50C2">
              <w:rPr>
                <w:rFonts w:hint="eastAsia"/>
                <w:sz w:val="24"/>
              </w:rPr>
              <w:t>懂得</w:t>
            </w:r>
            <w:r w:rsidR="000B50C2" w:rsidRPr="000B50C2">
              <w:rPr>
                <w:rFonts w:ascii="宋体" w:hAnsi="宋体" w:cs="宋体" w:hint="eastAsia"/>
                <w:color w:val="000000"/>
                <w:sz w:val="24"/>
              </w:rPr>
              <w:t>交流电路基本知识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9D3610" w:rsidRPr="000B50C2" w:rsidRDefault="009D3610" w:rsidP="009D3610">
            <w:pPr>
              <w:widowControl/>
              <w:jc w:val="left"/>
              <w:textAlignment w:val="center"/>
              <w:rPr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3.</w:t>
            </w:r>
            <w:r w:rsidR="000B50C2" w:rsidRPr="000B50C2">
              <w:rPr>
                <w:rFonts w:hint="eastAsia"/>
                <w:sz w:val="24"/>
              </w:rPr>
              <w:t>掌握</w:t>
            </w:r>
            <w:r w:rsidR="000B50C2" w:rsidRPr="000B50C2">
              <w:rPr>
                <w:rFonts w:ascii="宋体" w:hAnsi="宋体" w:cs="宋体" w:hint="eastAsia"/>
                <w:color w:val="000000"/>
                <w:sz w:val="24"/>
              </w:rPr>
              <w:t>电</w:t>
            </w:r>
            <w:proofErr w:type="gramStart"/>
            <w:r w:rsidR="000B50C2" w:rsidRPr="000B50C2">
              <w:rPr>
                <w:rFonts w:ascii="宋体" w:hAnsi="宋体" w:cs="宋体" w:hint="eastAsia"/>
                <w:color w:val="000000"/>
                <w:sz w:val="24"/>
              </w:rPr>
              <w:t>工读图基本</w:t>
            </w:r>
            <w:proofErr w:type="gramEnd"/>
            <w:r w:rsidR="000B50C2" w:rsidRPr="000B50C2">
              <w:rPr>
                <w:rFonts w:ascii="宋体" w:hAnsi="宋体" w:cs="宋体" w:hint="eastAsia"/>
                <w:color w:val="000000"/>
                <w:sz w:val="24"/>
              </w:rPr>
              <w:t>知识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0C2" w:rsidRPr="000B50C2" w:rsidRDefault="000B50C2" w:rsidP="000B50C2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1.了解电磁基本知识；</w:t>
            </w:r>
          </w:p>
          <w:p w:rsidR="00A16C09" w:rsidRPr="000B50C2" w:rsidRDefault="000B50C2" w:rsidP="000B50C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2.懂得交流电路基本知识；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0B50C2" w:rsidRDefault="000B50C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hint="eastAsia"/>
                <w:sz w:val="24"/>
              </w:rPr>
              <w:t>掌握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电</w:t>
            </w:r>
            <w:proofErr w:type="gramStart"/>
            <w:r w:rsidRPr="000B50C2">
              <w:rPr>
                <w:rFonts w:ascii="宋体" w:hAnsi="宋体" w:cs="宋体" w:hint="eastAsia"/>
                <w:color w:val="000000"/>
                <w:sz w:val="24"/>
              </w:rPr>
              <w:t>工读图基本</w:t>
            </w:r>
            <w:proofErr w:type="gramEnd"/>
            <w:r w:rsidRPr="000B50C2">
              <w:rPr>
                <w:rFonts w:ascii="宋体" w:hAnsi="宋体" w:cs="宋体" w:hint="eastAsia"/>
                <w:color w:val="000000"/>
                <w:sz w:val="24"/>
              </w:rPr>
              <w:t>知识。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9D3610" w:rsidP="000B50C2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Times New Roman" w:hAnsi="Times New Roman"/>
                <w:sz w:val="24"/>
              </w:rPr>
              <w:t>常见</w:t>
            </w:r>
            <w:r w:rsidR="000B50C2">
              <w:rPr>
                <w:rFonts w:ascii="Times New Roman" w:hAnsi="Times New Roman"/>
                <w:sz w:val="24"/>
              </w:rPr>
              <w:t>电磁、交流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电气器件或设备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8B74AD" w:rsidRPr="008B74A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电磁基本知识</w:t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8B74AD" w:rsidRP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磁感应强度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6B7A5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8B74AD" w:rsidRP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直导体产生的感生电动势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B74AD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闭合线圈中的感生电动势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8B74AD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8B74A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自感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Pr="008B74A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互感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41F1C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 w:rsidR="008B74A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8B74AD" w:rsidRPr="008B74AD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交流电路基本知识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B74AD" w:rsidRPr="008B74A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交流电路基本知识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41F1C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bookmarkStart w:id="0" w:name="_GoBack"/>
            <w:bookmarkEnd w:id="0"/>
            <w:r w:rsidR="006B7A5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8B74AD" w:rsidRP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正弦交流电的四种表示方法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B74AD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41F1C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8B74A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B74AD" w:rsidRDefault="006B7A5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8B74A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3</w:t>
            </w:r>
            <w:r w:rsidR="003B0CD7" w:rsidRPr="008B74A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8B74AD" w:rsidRPr="008B74A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电</w:t>
            </w:r>
            <w:proofErr w:type="gramStart"/>
            <w:r w:rsidR="008B74AD" w:rsidRPr="008B74A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工读图基本</w:t>
            </w:r>
            <w:proofErr w:type="gramEnd"/>
            <w:r w:rsidR="008B74AD" w:rsidRPr="008B74A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知识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B74AD" w:rsidRP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电气图的分类及制图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8B74AD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462103">
        <w:trPr>
          <w:trHeight w:val="438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8B74AD" w:rsidRP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电工识图的基本知识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B74AD" w:rsidTr="00462103">
        <w:trPr>
          <w:trHeight w:val="438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B74AD" w:rsidP="00C01B57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41F1C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8B74A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B50C2"/>
    <w:rsid w:val="003B0CD7"/>
    <w:rsid w:val="00456B79"/>
    <w:rsid w:val="00462103"/>
    <w:rsid w:val="006B7A57"/>
    <w:rsid w:val="00841F1C"/>
    <w:rsid w:val="008A4AED"/>
    <w:rsid w:val="008B74AD"/>
    <w:rsid w:val="009D3610"/>
    <w:rsid w:val="00A16C09"/>
    <w:rsid w:val="00A36158"/>
    <w:rsid w:val="00C01B57"/>
    <w:rsid w:val="00C26DC8"/>
    <w:rsid w:val="00E43F8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154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2021-02-19T07:45:00Z</dcterms:created>
  <dcterms:modified xsi:type="dcterms:W3CDTF">2021-02-23T16:16:00Z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