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5C2F96" w:rsidRDefault="009C197E" w:rsidP="00B3435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9C197E">
              <w:rPr>
                <w:rFonts w:ascii="宋体" w:hAnsi="宋体" w:cs="宋体" w:hint="eastAsia"/>
                <w:sz w:val="24"/>
              </w:rPr>
              <w:t>项目</w:t>
            </w:r>
            <w:proofErr w:type="gramStart"/>
            <w:r w:rsidRPr="009C197E">
              <w:rPr>
                <w:rFonts w:ascii="宋体" w:hAnsi="宋体" w:cs="宋体" w:hint="eastAsia"/>
                <w:sz w:val="24"/>
              </w:rPr>
              <w:t>一</w:t>
            </w:r>
            <w:proofErr w:type="gramEnd"/>
            <w:r w:rsidRPr="009C197E">
              <w:rPr>
                <w:rFonts w:ascii="宋体" w:hAnsi="宋体" w:cs="宋体" w:hint="eastAsia"/>
                <w:sz w:val="24"/>
              </w:rPr>
              <w:t>（第二部分）任务</w:t>
            </w:r>
            <w:r w:rsidR="0066490B"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 w:hint="eastAsia"/>
                <w:sz w:val="24"/>
              </w:rPr>
              <w:t>：</w:t>
            </w:r>
            <w:r w:rsidR="00B3435C">
              <w:rPr>
                <w:rFonts w:ascii="宋体" w:hAnsi="宋体" w:cs="宋体" w:hint="eastAsia"/>
                <w:sz w:val="24"/>
              </w:rPr>
              <w:t>常见机床电气控制电路调试、维修（二</w:t>
            </w:r>
            <w:r w:rsidR="0066490B" w:rsidRPr="0066490B">
              <w:rPr>
                <w:rFonts w:ascii="宋体" w:hAnsi="宋体" w:cs="宋体" w:hint="eastAsia"/>
                <w:sz w:val="24"/>
              </w:rPr>
              <w:t>）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54A2" w:rsidRDefault="00104DAC" w:rsidP="00F554A2">
            <w:pPr>
              <w:widowControl/>
              <w:jc w:val="left"/>
              <w:textAlignment w:val="center"/>
              <w:rPr>
                <w:rFonts w:ascii="Times New Roman" w:hAnsi="Times New Roman" w:hint="eastAsia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1</w:t>
            </w:r>
            <w:r w:rsidR="00F554A2">
              <w:rPr>
                <w:rFonts w:ascii="Times New Roman" w:hAnsi="Times New Roman" w:hint="eastAsia"/>
                <w:sz w:val="24"/>
              </w:rPr>
              <w:t>.</w:t>
            </w:r>
            <w:r w:rsidR="00F554A2">
              <w:rPr>
                <w:rFonts w:ascii="Times New Roman" w:hAnsi="Times New Roman" w:hint="eastAsia"/>
                <w:sz w:val="24"/>
              </w:rPr>
              <w:t>理解</w:t>
            </w:r>
            <w:r w:rsidRPr="00104DAC">
              <w:rPr>
                <w:rFonts w:ascii="Times New Roman" w:hAnsi="Times New Roman" w:hint="eastAsia"/>
                <w:sz w:val="24"/>
              </w:rPr>
              <w:t>M7130</w:t>
            </w:r>
            <w:r w:rsidRPr="00104DAC">
              <w:rPr>
                <w:rFonts w:ascii="Times New Roman" w:hAnsi="Times New Roman" w:hint="eastAsia"/>
                <w:sz w:val="24"/>
              </w:rPr>
              <w:t>平面磨床</w:t>
            </w:r>
            <w:r w:rsidRPr="00F554A2">
              <w:rPr>
                <w:rFonts w:ascii="Times New Roman" w:hAnsi="Times New Roman" w:hint="eastAsia"/>
                <w:sz w:val="24"/>
              </w:rPr>
              <w:t>的工作原理</w:t>
            </w:r>
            <w:r>
              <w:rPr>
                <w:rFonts w:ascii="Times New Roman" w:hAnsi="Times New Roman" w:hint="eastAsia"/>
                <w:sz w:val="24"/>
              </w:rPr>
              <w:t>；</w:t>
            </w:r>
          </w:p>
          <w:p w:rsidR="00104DAC" w:rsidRDefault="00104DAC" w:rsidP="00F554A2">
            <w:pPr>
              <w:widowControl/>
              <w:jc w:val="left"/>
              <w:textAlignment w:val="center"/>
              <w:rPr>
                <w:rFonts w:ascii="Times New Roman" w:hAnsi="Times New Roman" w:hint="eastAsia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2.</w:t>
            </w:r>
            <w:r>
              <w:rPr>
                <w:rFonts w:ascii="Times New Roman" w:hAnsi="Times New Roman" w:hint="eastAsia"/>
                <w:sz w:val="24"/>
              </w:rPr>
              <w:t>理解</w:t>
            </w:r>
            <w:r w:rsidRPr="00104DAC">
              <w:rPr>
                <w:rFonts w:ascii="Times New Roman" w:hAnsi="Times New Roman" w:hint="eastAsia"/>
                <w:sz w:val="24"/>
              </w:rPr>
              <w:t>X62W</w:t>
            </w:r>
            <w:r w:rsidRPr="00104DAC">
              <w:rPr>
                <w:rFonts w:ascii="Times New Roman" w:hAnsi="Times New Roman" w:hint="eastAsia"/>
                <w:sz w:val="24"/>
              </w:rPr>
              <w:t>型万能铣床</w:t>
            </w:r>
            <w:r w:rsidRPr="00F554A2">
              <w:rPr>
                <w:rFonts w:ascii="Times New Roman" w:hAnsi="Times New Roman" w:hint="eastAsia"/>
                <w:sz w:val="24"/>
              </w:rPr>
              <w:t>的工作原理</w:t>
            </w:r>
            <w:r>
              <w:rPr>
                <w:rFonts w:ascii="Times New Roman" w:hAnsi="Times New Roman" w:hint="eastAsia"/>
                <w:sz w:val="24"/>
              </w:rPr>
              <w:t>；</w:t>
            </w:r>
          </w:p>
          <w:p w:rsidR="00104DAC" w:rsidRPr="00F554A2" w:rsidRDefault="00104DAC" w:rsidP="00104DAC">
            <w:pPr>
              <w:widowControl/>
              <w:jc w:val="lef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3.</w:t>
            </w:r>
            <w:r>
              <w:rPr>
                <w:rFonts w:ascii="Times New Roman" w:hAnsi="Times New Roman" w:hint="eastAsia"/>
                <w:sz w:val="24"/>
              </w:rPr>
              <w:t>理解</w:t>
            </w:r>
            <w:r w:rsidRPr="00104DAC">
              <w:rPr>
                <w:rFonts w:ascii="Times New Roman" w:hAnsi="Times New Roman" w:hint="eastAsia"/>
                <w:sz w:val="24"/>
              </w:rPr>
              <w:t>T68</w:t>
            </w:r>
            <w:r w:rsidRPr="00104DAC">
              <w:rPr>
                <w:rFonts w:ascii="Times New Roman" w:hAnsi="Times New Roman" w:hint="eastAsia"/>
                <w:sz w:val="24"/>
              </w:rPr>
              <w:t>型卧式镗床</w:t>
            </w:r>
            <w:r w:rsidRPr="00F554A2">
              <w:rPr>
                <w:rFonts w:ascii="Times New Roman" w:hAnsi="Times New Roman" w:hint="eastAsia"/>
                <w:sz w:val="24"/>
              </w:rPr>
              <w:t>的工作原理</w:t>
            </w:r>
            <w:r>
              <w:rPr>
                <w:rFonts w:ascii="Times New Roman" w:hAnsi="Times New Roman" w:hint="eastAsia"/>
                <w:sz w:val="24"/>
              </w:rPr>
              <w:t>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DAC" w:rsidRDefault="00104DAC" w:rsidP="00104DAC">
            <w:pPr>
              <w:widowControl/>
              <w:jc w:val="left"/>
              <w:textAlignment w:val="center"/>
              <w:rPr>
                <w:rFonts w:ascii="Times New Roman" w:hAnsi="Times New Roman" w:hint="eastAsia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1.</w:t>
            </w:r>
            <w:r>
              <w:rPr>
                <w:rFonts w:ascii="Times New Roman" w:hAnsi="Times New Roman" w:hint="eastAsia"/>
                <w:sz w:val="24"/>
              </w:rPr>
              <w:t>理解</w:t>
            </w:r>
            <w:r w:rsidRPr="00104DAC">
              <w:rPr>
                <w:rFonts w:ascii="Times New Roman" w:hAnsi="Times New Roman" w:hint="eastAsia"/>
                <w:sz w:val="24"/>
              </w:rPr>
              <w:t>M7130</w:t>
            </w:r>
            <w:r w:rsidRPr="00104DAC">
              <w:rPr>
                <w:rFonts w:ascii="Times New Roman" w:hAnsi="Times New Roman" w:hint="eastAsia"/>
                <w:sz w:val="24"/>
              </w:rPr>
              <w:t>平面磨床</w:t>
            </w:r>
            <w:r w:rsidRPr="00F554A2">
              <w:rPr>
                <w:rFonts w:ascii="Times New Roman" w:hAnsi="Times New Roman" w:hint="eastAsia"/>
                <w:sz w:val="24"/>
              </w:rPr>
              <w:t>的工作原理</w:t>
            </w:r>
            <w:r>
              <w:rPr>
                <w:rFonts w:ascii="Times New Roman" w:hAnsi="Times New Roman" w:hint="eastAsia"/>
                <w:sz w:val="24"/>
              </w:rPr>
              <w:t>；</w:t>
            </w:r>
          </w:p>
          <w:p w:rsidR="00104DAC" w:rsidRDefault="00104DAC" w:rsidP="00104DAC">
            <w:pPr>
              <w:widowControl/>
              <w:jc w:val="left"/>
              <w:textAlignment w:val="center"/>
              <w:rPr>
                <w:rFonts w:ascii="Times New Roman" w:hAnsi="Times New Roman" w:hint="eastAsia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2.</w:t>
            </w:r>
            <w:r>
              <w:rPr>
                <w:rFonts w:ascii="Times New Roman" w:hAnsi="Times New Roman" w:hint="eastAsia"/>
                <w:sz w:val="24"/>
              </w:rPr>
              <w:t>理解</w:t>
            </w:r>
            <w:r w:rsidRPr="00104DAC">
              <w:rPr>
                <w:rFonts w:ascii="Times New Roman" w:hAnsi="Times New Roman" w:hint="eastAsia"/>
                <w:sz w:val="24"/>
              </w:rPr>
              <w:t>X62W</w:t>
            </w:r>
            <w:r w:rsidRPr="00104DAC">
              <w:rPr>
                <w:rFonts w:ascii="Times New Roman" w:hAnsi="Times New Roman" w:hint="eastAsia"/>
                <w:sz w:val="24"/>
              </w:rPr>
              <w:t>型万能铣床</w:t>
            </w:r>
            <w:r w:rsidRPr="00F554A2">
              <w:rPr>
                <w:rFonts w:ascii="Times New Roman" w:hAnsi="Times New Roman" w:hint="eastAsia"/>
                <w:sz w:val="24"/>
              </w:rPr>
              <w:t>的工作原理</w:t>
            </w:r>
            <w:r>
              <w:rPr>
                <w:rFonts w:ascii="Times New Roman" w:hAnsi="Times New Roman" w:hint="eastAsia"/>
                <w:sz w:val="24"/>
              </w:rPr>
              <w:t>；</w:t>
            </w:r>
          </w:p>
          <w:p w:rsidR="00A16C09" w:rsidRPr="001D6CC8" w:rsidRDefault="00104DAC" w:rsidP="00104DA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3.</w:t>
            </w:r>
            <w:r>
              <w:rPr>
                <w:rFonts w:ascii="Times New Roman" w:hAnsi="Times New Roman" w:hint="eastAsia"/>
                <w:sz w:val="24"/>
              </w:rPr>
              <w:t>理解</w:t>
            </w:r>
            <w:r w:rsidRPr="00104DAC">
              <w:rPr>
                <w:rFonts w:ascii="Times New Roman" w:hAnsi="Times New Roman" w:hint="eastAsia"/>
                <w:sz w:val="24"/>
              </w:rPr>
              <w:t>T68</w:t>
            </w:r>
            <w:r w:rsidRPr="00104DAC">
              <w:rPr>
                <w:rFonts w:ascii="Times New Roman" w:hAnsi="Times New Roman" w:hint="eastAsia"/>
                <w:sz w:val="24"/>
              </w:rPr>
              <w:t>型卧式镗床</w:t>
            </w:r>
            <w:r w:rsidRPr="00F554A2">
              <w:rPr>
                <w:rFonts w:ascii="Times New Roman" w:hAnsi="Times New Roman" w:hint="eastAsia"/>
                <w:sz w:val="24"/>
              </w:rPr>
              <w:t>的工作原理</w:t>
            </w:r>
            <w:r>
              <w:rPr>
                <w:rFonts w:ascii="Times New Roman" w:hAnsi="Times New Roman" w:hint="eastAsia"/>
                <w:sz w:val="24"/>
              </w:rPr>
              <w:t>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DAC" w:rsidRDefault="00104DAC" w:rsidP="00104DAC">
            <w:pPr>
              <w:widowControl/>
              <w:jc w:val="left"/>
              <w:textAlignment w:val="center"/>
              <w:rPr>
                <w:rFonts w:ascii="Times New Roman" w:hAnsi="Times New Roman" w:hint="eastAsia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1.</w:t>
            </w:r>
            <w:r>
              <w:rPr>
                <w:rFonts w:ascii="Times New Roman" w:hAnsi="Times New Roman" w:hint="eastAsia"/>
                <w:sz w:val="24"/>
              </w:rPr>
              <w:t>理解</w:t>
            </w:r>
            <w:r w:rsidRPr="00104DAC">
              <w:rPr>
                <w:rFonts w:ascii="Times New Roman" w:hAnsi="Times New Roman" w:hint="eastAsia"/>
                <w:sz w:val="24"/>
              </w:rPr>
              <w:t>M7130</w:t>
            </w:r>
            <w:r w:rsidRPr="00104DAC">
              <w:rPr>
                <w:rFonts w:ascii="Times New Roman" w:hAnsi="Times New Roman" w:hint="eastAsia"/>
                <w:sz w:val="24"/>
              </w:rPr>
              <w:t>平面磨床</w:t>
            </w:r>
            <w:r w:rsidRPr="00F554A2">
              <w:rPr>
                <w:rFonts w:ascii="Times New Roman" w:hAnsi="Times New Roman" w:hint="eastAsia"/>
                <w:sz w:val="24"/>
              </w:rPr>
              <w:t>的工作原理</w:t>
            </w:r>
            <w:r>
              <w:rPr>
                <w:rFonts w:ascii="Times New Roman" w:hAnsi="Times New Roman" w:hint="eastAsia"/>
                <w:sz w:val="24"/>
              </w:rPr>
              <w:t>；</w:t>
            </w:r>
          </w:p>
          <w:p w:rsidR="00104DAC" w:rsidRDefault="00104DAC" w:rsidP="00104DAC">
            <w:pPr>
              <w:widowControl/>
              <w:jc w:val="left"/>
              <w:textAlignment w:val="center"/>
              <w:rPr>
                <w:rFonts w:ascii="Times New Roman" w:hAnsi="Times New Roman" w:hint="eastAsia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2.</w:t>
            </w:r>
            <w:r>
              <w:rPr>
                <w:rFonts w:ascii="Times New Roman" w:hAnsi="Times New Roman" w:hint="eastAsia"/>
                <w:sz w:val="24"/>
              </w:rPr>
              <w:t>理解</w:t>
            </w:r>
            <w:r w:rsidRPr="00104DAC">
              <w:rPr>
                <w:rFonts w:ascii="Times New Roman" w:hAnsi="Times New Roman" w:hint="eastAsia"/>
                <w:sz w:val="24"/>
              </w:rPr>
              <w:t>X62W</w:t>
            </w:r>
            <w:r w:rsidRPr="00104DAC">
              <w:rPr>
                <w:rFonts w:ascii="Times New Roman" w:hAnsi="Times New Roman" w:hint="eastAsia"/>
                <w:sz w:val="24"/>
              </w:rPr>
              <w:t>型万能铣床</w:t>
            </w:r>
            <w:r w:rsidRPr="00F554A2">
              <w:rPr>
                <w:rFonts w:ascii="Times New Roman" w:hAnsi="Times New Roman" w:hint="eastAsia"/>
                <w:sz w:val="24"/>
              </w:rPr>
              <w:t>的工作原理</w:t>
            </w:r>
            <w:r>
              <w:rPr>
                <w:rFonts w:ascii="Times New Roman" w:hAnsi="Times New Roman" w:hint="eastAsia"/>
                <w:sz w:val="24"/>
              </w:rPr>
              <w:t>；</w:t>
            </w:r>
          </w:p>
          <w:p w:rsidR="00A16C09" w:rsidRPr="001D6CC8" w:rsidRDefault="00104DAC" w:rsidP="00104DA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3.</w:t>
            </w:r>
            <w:r>
              <w:rPr>
                <w:rFonts w:ascii="Times New Roman" w:hAnsi="Times New Roman" w:hint="eastAsia"/>
                <w:sz w:val="24"/>
              </w:rPr>
              <w:t>理解</w:t>
            </w:r>
            <w:r w:rsidRPr="00104DAC">
              <w:rPr>
                <w:rFonts w:ascii="Times New Roman" w:hAnsi="Times New Roman" w:hint="eastAsia"/>
                <w:sz w:val="24"/>
              </w:rPr>
              <w:t>T68</w:t>
            </w:r>
            <w:r w:rsidRPr="00104DAC">
              <w:rPr>
                <w:rFonts w:ascii="Times New Roman" w:hAnsi="Times New Roman" w:hint="eastAsia"/>
                <w:sz w:val="24"/>
              </w:rPr>
              <w:t>型卧式镗床</w:t>
            </w:r>
            <w:r w:rsidRPr="00F554A2">
              <w:rPr>
                <w:rFonts w:ascii="Times New Roman" w:hAnsi="Times New Roman" w:hint="eastAsia"/>
                <w:sz w:val="24"/>
              </w:rPr>
              <w:t>的工作原理</w:t>
            </w:r>
            <w:r>
              <w:rPr>
                <w:rFonts w:ascii="Times New Roman" w:hAnsi="Times New Roman" w:hint="eastAsia"/>
                <w:sz w:val="24"/>
              </w:rPr>
              <w:t>。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1D6CC8" w:rsidRDefault="002D1BE4" w:rsidP="00E973D3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常见机床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1D6CC8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1D6CC8">
              <w:rPr>
                <w:rFonts w:ascii="宋体" w:hAnsi="宋体" w:cs="宋体" w:hint="eastAsia"/>
                <w:color w:val="000000"/>
                <w:sz w:val="24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一、课堂组织：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1、把手机放上指定位置。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2、安全教育：人身安全、环境及设备安全，安全应急预案及安全防范，通电操作注意事项，调试操作时的注意事项。</w:t>
            </w:r>
          </w:p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3、清点人数，学生</w:t>
            </w:r>
            <w:r w:rsidRPr="006B7A57">
              <w:rPr>
                <w:rFonts w:asciiTheme="minorEastAsia" w:eastAsiaTheme="minorEastAsia" w:hAnsiTheme="minorEastAsia"/>
                <w:sz w:val="28"/>
                <w:szCs w:val="28"/>
              </w:rPr>
              <w:t>服装检查、</w:t>
            </w: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二、课程内容：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161A95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 w:rsidR="003B0CD7" w:rsidRPr="006B7A5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050425" w:rsidRPr="00050425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常见机床电气控制电路调试、维修</w:t>
            </w:r>
          </w:p>
          <w:p w:rsidR="003B0CD7" w:rsidRPr="006B7A57" w:rsidRDefault="003B0CD7" w:rsidP="008B74A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161A95" w:rsidRPr="00161A9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M7130平面磨床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784EC7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70BAC" w:rsidP="00B2522D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B52F65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1D6CC8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161A95" w:rsidRPr="00161A9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X62W型万能铣床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905EF5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70BAC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B2522D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161A9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1A95" w:rsidRPr="006B7A57" w:rsidRDefault="00161A95" w:rsidP="001D6CC8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Pr="00161A95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T68型卧式镗床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1A95" w:rsidRDefault="00161A95" w:rsidP="009220BE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1A95" w:rsidRDefault="00161A95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2课时</w:t>
            </w:r>
          </w:p>
        </w:tc>
      </w:tr>
      <w:tr w:rsidR="00161A9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1A95" w:rsidRPr="006B7A57" w:rsidRDefault="00161A95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1A95" w:rsidRDefault="00161A95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1A95" w:rsidRDefault="00161A95" w:rsidP="00905EF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161A95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1A95" w:rsidRPr="006B7A57" w:rsidRDefault="00161A95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三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、</w:t>
            </w: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课堂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小结</w:t>
            </w:r>
          </w:p>
          <w:p w:rsidR="00161A95" w:rsidRPr="006B7A57" w:rsidRDefault="00161A95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1、学生总结</w:t>
            </w:r>
          </w:p>
          <w:p w:rsidR="00161A95" w:rsidRPr="006B7A57" w:rsidRDefault="00161A95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1A95" w:rsidRDefault="00161A95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</w:t>
            </w:r>
            <w:bookmarkStart w:id="0" w:name="_GoBack"/>
            <w:bookmarkEnd w:id="0"/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1A95" w:rsidRDefault="00161A95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462103" w:rsidRDefault="00462103">
      <w:r>
        <w:br w:type="page"/>
      </w:r>
    </w:p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10470"/>
    <w:rsid w:val="00050425"/>
    <w:rsid w:val="000B50C2"/>
    <w:rsid w:val="00104DAC"/>
    <w:rsid w:val="00107E8B"/>
    <w:rsid w:val="001252B4"/>
    <w:rsid w:val="00161A95"/>
    <w:rsid w:val="001A7F7E"/>
    <w:rsid w:val="001B74F1"/>
    <w:rsid w:val="001D6CC8"/>
    <w:rsid w:val="001F7E72"/>
    <w:rsid w:val="002032C1"/>
    <w:rsid w:val="002A5F95"/>
    <w:rsid w:val="002C36D1"/>
    <w:rsid w:val="002D1BE4"/>
    <w:rsid w:val="0032505C"/>
    <w:rsid w:val="00355BB9"/>
    <w:rsid w:val="003B0CD7"/>
    <w:rsid w:val="003F1F86"/>
    <w:rsid w:val="00456B79"/>
    <w:rsid w:val="00462103"/>
    <w:rsid w:val="004C4CFC"/>
    <w:rsid w:val="005031AE"/>
    <w:rsid w:val="005065BB"/>
    <w:rsid w:val="00506BB2"/>
    <w:rsid w:val="005A13EC"/>
    <w:rsid w:val="005C2F96"/>
    <w:rsid w:val="00641667"/>
    <w:rsid w:val="0066490B"/>
    <w:rsid w:val="00670BAC"/>
    <w:rsid w:val="006B7A57"/>
    <w:rsid w:val="007359E9"/>
    <w:rsid w:val="00784EC7"/>
    <w:rsid w:val="00841F1C"/>
    <w:rsid w:val="008A4AED"/>
    <w:rsid w:val="008B74AD"/>
    <w:rsid w:val="008D0AAB"/>
    <w:rsid w:val="00905EF5"/>
    <w:rsid w:val="00987019"/>
    <w:rsid w:val="009A63F3"/>
    <w:rsid w:val="009C197E"/>
    <w:rsid w:val="009D3610"/>
    <w:rsid w:val="00A16C09"/>
    <w:rsid w:val="00A36158"/>
    <w:rsid w:val="00A67DC9"/>
    <w:rsid w:val="00AD36BF"/>
    <w:rsid w:val="00B03DC5"/>
    <w:rsid w:val="00B2522D"/>
    <w:rsid w:val="00B3435C"/>
    <w:rsid w:val="00B52F65"/>
    <w:rsid w:val="00C01B57"/>
    <w:rsid w:val="00C26DC8"/>
    <w:rsid w:val="00CC5754"/>
    <w:rsid w:val="00CC6043"/>
    <w:rsid w:val="00DC1407"/>
    <w:rsid w:val="00DE61A6"/>
    <w:rsid w:val="00DF65A7"/>
    <w:rsid w:val="00E43F83"/>
    <w:rsid w:val="00E973D3"/>
    <w:rsid w:val="00F554A2"/>
    <w:rsid w:val="00F722F2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4DAC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4DAC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140</Words>
  <Characters>799</Characters>
  <Application>Microsoft Office Word</Application>
  <DocSecurity>0</DocSecurity>
  <Lines>6</Lines>
  <Paragraphs>1</Paragraphs>
  <ScaleCrop>false</ScaleCrop>
  <Company>微软中国</Company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57</cp:revision>
  <dcterms:created xsi:type="dcterms:W3CDTF">2021-02-19T07:45:00Z</dcterms:created>
  <dcterms:modified xsi:type="dcterms:W3CDTF">2021-02-24T08:20:00Z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