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5BB" w:rsidRPr="005065BB" w:rsidRDefault="008A4AED" w:rsidP="005065BB">
            <w:pPr>
              <w:widowControl/>
              <w:jc w:val="center"/>
              <w:textAlignment w:val="center"/>
              <w:rPr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355BB9">
              <w:rPr>
                <w:rFonts w:ascii="宋体" w:hAnsi="宋体" w:cs="宋体" w:hint="eastAsia"/>
                <w:sz w:val="24"/>
              </w:rPr>
              <w:t>6</w:t>
            </w:r>
            <w:r w:rsidR="005065BB">
              <w:rPr>
                <w:rFonts w:ascii="宋体" w:hAnsi="宋体" w:cs="宋体" w:hint="eastAsia"/>
                <w:sz w:val="24"/>
              </w:rPr>
              <w:t>、7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5065BB" w:rsidRPr="005065BB">
              <w:rPr>
                <w:rFonts w:hint="eastAsia"/>
                <w:sz w:val="24"/>
              </w:rPr>
              <w:t>电子技术基础知识（三）</w:t>
            </w:r>
          </w:p>
          <w:p w:rsidR="00A16C09" w:rsidRPr="005C2F96" w:rsidRDefault="005065BB" w:rsidP="005065B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065BB">
              <w:rPr>
                <w:rFonts w:hint="eastAsia"/>
                <w:sz w:val="24"/>
              </w:rPr>
              <w:t>安全知识（一）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3D3" w:rsidRDefault="003F1F86" w:rsidP="00E973D3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9D3610" w:rsidRPr="001D6CC8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 w:rsidR="00E973D3" w:rsidRPr="001D6CC8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1D6CC8" w:rsidRPr="001D6CC8">
              <w:rPr>
                <w:rFonts w:ascii="Times New Roman" w:hAnsi="Times New Roman" w:hint="eastAsia"/>
                <w:sz w:val="24"/>
              </w:rPr>
              <w:t>调光电路应用</w:t>
            </w:r>
            <w:r>
              <w:rPr>
                <w:rFonts w:ascii="Times New Roman" w:hAnsi="Times New Roman"/>
                <w:sz w:val="24"/>
              </w:rPr>
              <w:t>；</w:t>
            </w:r>
          </w:p>
          <w:p w:rsidR="003F1F86" w:rsidRPr="001D6CC8" w:rsidRDefault="003F1F86" w:rsidP="00E973D3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掌握</w:t>
            </w:r>
            <w:r w:rsidRPr="003F1F86">
              <w:rPr>
                <w:rFonts w:ascii="Times New Roman" w:hAnsi="Times New Roman" w:hint="eastAsia"/>
                <w:sz w:val="24"/>
              </w:rPr>
              <w:t>安全知识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3F1F86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1D6CC8">
              <w:rPr>
                <w:rFonts w:ascii="宋体" w:hAnsi="宋体" w:cs="宋体" w:hint="eastAsia"/>
                <w:color w:val="000000"/>
                <w:sz w:val="24"/>
              </w:rPr>
              <w:t>.掌握</w:t>
            </w:r>
            <w:r w:rsidRPr="001D6CC8">
              <w:rPr>
                <w:rFonts w:ascii="Times New Roman" w:hAnsi="Times New Roman" w:hint="eastAsia"/>
                <w:sz w:val="24"/>
              </w:rPr>
              <w:t>调光电路应用</w:t>
            </w:r>
            <w:r>
              <w:rPr>
                <w:rFonts w:ascii="Times New Roman" w:hAnsi="Times New Roman"/>
                <w:sz w:val="24"/>
              </w:rPr>
              <w:t>；</w:t>
            </w:r>
          </w:p>
          <w:p w:rsidR="00A16C09" w:rsidRPr="001D6CC8" w:rsidRDefault="003F1F86" w:rsidP="003F1F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掌握</w:t>
            </w:r>
            <w:r w:rsidRPr="003F1F86">
              <w:rPr>
                <w:rFonts w:ascii="Times New Roman" w:hAnsi="Times New Roman" w:hint="eastAsia"/>
                <w:sz w:val="24"/>
              </w:rPr>
              <w:t>安全知识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3F1F86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1D6CC8">
              <w:rPr>
                <w:rFonts w:ascii="宋体" w:hAnsi="宋体" w:cs="宋体" w:hint="eastAsia"/>
                <w:color w:val="000000"/>
                <w:sz w:val="24"/>
              </w:rPr>
              <w:t>.掌握</w:t>
            </w:r>
            <w:r w:rsidRPr="001D6CC8">
              <w:rPr>
                <w:rFonts w:ascii="Times New Roman" w:hAnsi="Times New Roman" w:hint="eastAsia"/>
                <w:sz w:val="24"/>
              </w:rPr>
              <w:t>调光电路应用</w:t>
            </w:r>
            <w:r>
              <w:rPr>
                <w:rFonts w:ascii="Times New Roman" w:hAnsi="Times New Roman"/>
                <w:sz w:val="24"/>
              </w:rPr>
              <w:t>；</w:t>
            </w:r>
          </w:p>
          <w:p w:rsidR="00A16C09" w:rsidRPr="001D6CC8" w:rsidRDefault="003F1F86" w:rsidP="003F1F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掌握</w:t>
            </w:r>
            <w:r w:rsidRPr="003F1F86">
              <w:rPr>
                <w:rFonts w:ascii="Times New Roman" w:hAnsi="Times New Roman" w:hint="eastAsia"/>
                <w:sz w:val="24"/>
              </w:rPr>
              <w:t>安全知识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3F1F86" w:rsidP="00E973D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F1F86">
              <w:rPr>
                <w:rFonts w:hint="eastAsia"/>
                <w:sz w:val="24"/>
              </w:rPr>
              <w:t>电力系统示意图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F1F8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Pr="006B7A57" w:rsidRDefault="003F1F86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Pr="001D6CC8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调光电路应用</w:t>
            </w:r>
          </w:p>
          <w:p w:rsidR="003F1F86" w:rsidRPr="006B7A57" w:rsidRDefault="003F1F86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最简单二栋调光灯线路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F1F8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Pr="006B7A57" w:rsidRDefault="003F1F86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无极调光灯线路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F1F8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Pr="006B7A57" w:rsidRDefault="003F1F86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双向晶闸管构成的无级调光灯线路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1A7F7E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F1F8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1D6C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三挡调光灯线路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1A7F7E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3F1F8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Pr="006B7A57" w:rsidRDefault="003F1F86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F86" w:rsidRDefault="003F1F8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  <w:bookmarkStart w:id="0" w:name="_GoBack"/>
            <w:bookmarkEnd w:id="0"/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1A7F7E" w:rsidRPr="001A7F7E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安全知识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A7F7E" w:rsidRPr="001A7F7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初识电力系统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B3B5C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A7F7E" w:rsidRPr="001A7F7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认识安全用电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D6CC8" w:rsidTr="001D6CC8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Pr="006B7A57" w:rsidRDefault="001D6CC8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1A7F7E" w:rsidRPr="001A7F7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掌握触电现场的抢救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1D6CC8" w:rsidP="001D6CC8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C8" w:rsidRDefault="00EB3B5C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1D6CC8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107E8B"/>
    <w:rsid w:val="001252B4"/>
    <w:rsid w:val="001A7F7E"/>
    <w:rsid w:val="001B74F1"/>
    <w:rsid w:val="001D6CC8"/>
    <w:rsid w:val="001F7E72"/>
    <w:rsid w:val="002032C1"/>
    <w:rsid w:val="002A5F95"/>
    <w:rsid w:val="002C36D1"/>
    <w:rsid w:val="0032505C"/>
    <w:rsid w:val="00355BB9"/>
    <w:rsid w:val="003B0CD7"/>
    <w:rsid w:val="003F1F86"/>
    <w:rsid w:val="00456B79"/>
    <w:rsid w:val="00462103"/>
    <w:rsid w:val="004C4CFC"/>
    <w:rsid w:val="005031AE"/>
    <w:rsid w:val="005065BB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CC6043"/>
    <w:rsid w:val="00DC1407"/>
    <w:rsid w:val="00E43F83"/>
    <w:rsid w:val="00E973D3"/>
    <w:rsid w:val="00EB3B5C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F8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F8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138</Words>
  <Characters>790</Characters>
  <Application>Microsoft Office Word</Application>
  <DocSecurity>0</DocSecurity>
  <Lines>6</Lines>
  <Paragraphs>1</Paragraphs>
  <ScaleCrop>false</ScaleCrop>
  <Company>微软中国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45</cp:revision>
  <dcterms:created xsi:type="dcterms:W3CDTF">2021-02-19T07:45:00Z</dcterms:created>
  <dcterms:modified xsi:type="dcterms:W3CDTF">2021-02-24T07:49:00Z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