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355BB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355BB9">
              <w:rPr>
                <w:rFonts w:ascii="宋体" w:hAnsi="宋体" w:cs="宋体" w:hint="eastAsia"/>
                <w:sz w:val="24"/>
              </w:rPr>
              <w:t>6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355BB9" w:rsidRPr="00355BB9">
              <w:rPr>
                <w:rFonts w:hint="eastAsia"/>
                <w:sz w:val="24"/>
              </w:rPr>
              <w:t>电子技术基础知识（一）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E973D3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973D3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="00E973D3" w:rsidRPr="00E973D3"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 w:rsidR="00E973D3" w:rsidRPr="00E973D3">
              <w:rPr>
                <w:rFonts w:hint="eastAsia"/>
                <w:sz w:val="24"/>
              </w:rPr>
              <w:t>了解常用电子元器件的图形符号和文字符号</w:t>
            </w:r>
            <w:r w:rsidR="002032C1" w:rsidRPr="00E973D3">
              <w:rPr>
                <w:rFonts w:hint="eastAsia"/>
                <w:sz w:val="24"/>
              </w:rPr>
              <w:t>；</w:t>
            </w:r>
          </w:p>
          <w:p w:rsidR="00E973D3" w:rsidRPr="00AB3BB8" w:rsidRDefault="009D3610" w:rsidP="00E973D3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 w:rsidRPr="00E973D3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E973D3" w:rsidRPr="00E973D3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B3BB8">
              <w:rPr>
                <w:rFonts w:ascii="Times New Roman" w:hAnsi="Times New Roman"/>
                <w:sz w:val="24"/>
              </w:rPr>
              <w:t>二极管的基本知识。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E973D3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973D3">
              <w:rPr>
                <w:rFonts w:hint="eastAsia"/>
                <w:sz w:val="24"/>
              </w:rPr>
              <w:t>了解常用电子元</w:t>
            </w:r>
            <w:r>
              <w:rPr>
                <w:rFonts w:hint="eastAsia"/>
                <w:sz w:val="24"/>
              </w:rPr>
              <w:t>器件的图形符号和文字符号</w:t>
            </w:r>
            <w:r w:rsidR="00AB3BB8"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B3BB8" w:rsidP="00E973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掌握二极管的基本知识。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1252B4" w:rsidP="00AB3BB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52B4">
              <w:rPr>
                <w:rFonts w:hint="eastAsia"/>
                <w:sz w:val="24"/>
              </w:rPr>
              <w:t>常用</w:t>
            </w:r>
            <w:r w:rsidR="00E973D3">
              <w:rPr>
                <w:rFonts w:hint="eastAsia"/>
                <w:sz w:val="24"/>
              </w:rPr>
              <w:t>二极管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CC6043" w:rsidRPr="00CC604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常用电子元器件的图形符号和文字符号</w:t>
            </w:r>
          </w:p>
          <w:p w:rsidR="003B0CD7" w:rsidRPr="006B7A57" w:rsidRDefault="006B7A57" w:rsidP="00CC604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CC6043" w:rsidRPr="00CC604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常用电子元器件的图形符号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83357" w:rsidP="007359E9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C604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CC6043" w:rsidRPr="00CC604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常用电子元器件的文字符号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8335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64166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CC6043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E83357" w:rsidP="00CC604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CC6043" w:rsidRPr="00CC6043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二极管的基本知识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CC6043" w:rsidRPr="00CC604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二极管的基本知识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83357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8D0AA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D0AA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CC6043" w:rsidRPr="00CC604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二极管的主要特性参数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833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2522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</w:t>
            </w:r>
            <w:bookmarkStart w:id="0" w:name="_GoBack"/>
            <w:bookmarkEnd w:id="0"/>
            <w:r w:rsidR="00B2522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D0AA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CC6043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107E8B"/>
    <w:rsid w:val="001252B4"/>
    <w:rsid w:val="001B74F1"/>
    <w:rsid w:val="001F7E72"/>
    <w:rsid w:val="002032C1"/>
    <w:rsid w:val="002A5F95"/>
    <w:rsid w:val="002C36D1"/>
    <w:rsid w:val="00355BB9"/>
    <w:rsid w:val="003B0CD7"/>
    <w:rsid w:val="00456B79"/>
    <w:rsid w:val="00462103"/>
    <w:rsid w:val="005031AE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AB3BB8"/>
    <w:rsid w:val="00B03DC5"/>
    <w:rsid w:val="00B2522D"/>
    <w:rsid w:val="00BF5466"/>
    <w:rsid w:val="00C01B57"/>
    <w:rsid w:val="00C26DC8"/>
    <w:rsid w:val="00CC5754"/>
    <w:rsid w:val="00CC6043"/>
    <w:rsid w:val="00DC1407"/>
    <w:rsid w:val="00E43F83"/>
    <w:rsid w:val="00E83357"/>
    <w:rsid w:val="00E973D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132</Words>
  <Characters>757</Characters>
  <Application>Microsoft Office Word</Application>
  <DocSecurity>0</DocSecurity>
  <Lines>6</Lines>
  <Paragraphs>1</Paragraphs>
  <ScaleCrop>false</ScaleCrop>
  <Company>微软中国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40</cp:revision>
  <dcterms:created xsi:type="dcterms:W3CDTF">2021-02-19T07:45:00Z</dcterms:created>
  <dcterms:modified xsi:type="dcterms:W3CDTF">2021-02-24T07:32:00Z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